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0127" w14:textId="77777777" w:rsidR="00AE5216" w:rsidRDefault="00AE5216" w:rsidP="008C1563">
      <w:pPr>
        <w:rPr>
          <w:b/>
          <w:sz w:val="22"/>
          <w:szCs w:val="22"/>
        </w:rPr>
      </w:pPr>
    </w:p>
    <w:p w14:paraId="6D02BB77" w14:textId="77777777" w:rsidR="00725107" w:rsidRPr="007F5ACD" w:rsidRDefault="00725107" w:rsidP="005A30B5">
      <w:pPr>
        <w:rPr>
          <w:sz w:val="22"/>
          <w:szCs w:val="22"/>
        </w:rPr>
      </w:pPr>
    </w:p>
    <w:p w14:paraId="497E61D0" w14:textId="4E609294" w:rsidR="008C1563" w:rsidRDefault="008C1563" w:rsidP="00C76F55">
      <w:pPr>
        <w:numPr>
          <w:ilvl w:val="0"/>
          <w:numId w:val="2"/>
        </w:numPr>
        <w:rPr>
          <w:sz w:val="22"/>
          <w:szCs w:val="22"/>
        </w:rPr>
      </w:pPr>
      <w:r w:rsidRPr="00A56F08">
        <w:rPr>
          <w:b/>
          <w:sz w:val="22"/>
          <w:szCs w:val="22"/>
        </w:rPr>
        <w:t>Call to Order</w:t>
      </w:r>
      <w:r w:rsidR="00C17CD7">
        <w:rPr>
          <w:sz w:val="22"/>
          <w:szCs w:val="22"/>
        </w:rPr>
        <w:t xml:space="preserve"> </w:t>
      </w:r>
      <w:r w:rsidR="00993CB5">
        <w:rPr>
          <w:sz w:val="22"/>
          <w:szCs w:val="22"/>
        </w:rPr>
        <w:t>by</w:t>
      </w:r>
      <w:r w:rsidR="000A01C5">
        <w:rPr>
          <w:sz w:val="22"/>
          <w:szCs w:val="22"/>
        </w:rPr>
        <w:t xml:space="preserve"> </w:t>
      </w:r>
      <w:r w:rsidR="00ED1674">
        <w:rPr>
          <w:sz w:val="22"/>
          <w:szCs w:val="22"/>
        </w:rPr>
        <w:t>Michel</w:t>
      </w:r>
      <w:r w:rsidR="00EC4A10">
        <w:rPr>
          <w:sz w:val="22"/>
          <w:szCs w:val="22"/>
        </w:rPr>
        <w:t xml:space="preserve"> </w:t>
      </w:r>
      <w:r w:rsidR="00617E9D">
        <w:rPr>
          <w:sz w:val="22"/>
          <w:szCs w:val="22"/>
        </w:rPr>
        <w:t>at 6:</w:t>
      </w:r>
      <w:r w:rsidR="00ED55D3">
        <w:rPr>
          <w:sz w:val="22"/>
          <w:szCs w:val="22"/>
        </w:rPr>
        <w:t>31</w:t>
      </w:r>
      <w:r w:rsidR="00BB4104">
        <w:rPr>
          <w:sz w:val="22"/>
          <w:szCs w:val="22"/>
        </w:rPr>
        <w:t>p</w:t>
      </w:r>
      <w:r w:rsidR="00222456">
        <w:rPr>
          <w:sz w:val="22"/>
          <w:szCs w:val="22"/>
        </w:rPr>
        <w:t>m</w:t>
      </w:r>
    </w:p>
    <w:p w14:paraId="2A533921" w14:textId="77777777" w:rsidR="00584379" w:rsidRPr="001175DA" w:rsidRDefault="00584379" w:rsidP="00584379">
      <w:pPr>
        <w:ind w:left="1440"/>
        <w:rPr>
          <w:sz w:val="16"/>
          <w:szCs w:val="16"/>
        </w:rPr>
      </w:pPr>
    </w:p>
    <w:p w14:paraId="3DDCAADB" w14:textId="77777777" w:rsidR="00ED55D3" w:rsidRDefault="00EA1661" w:rsidP="00ED55D3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Pledge of Allegiance</w:t>
      </w:r>
    </w:p>
    <w:p w14:paraId="55937B7C" w14:textId="77777777" w:rsidR="00ED55D3" w:rsidRDefault="00ED55D3" w:rsidP="00ED55D3">
      <w:pPr>
        <w:pStyle w:val="ListParagraph"/>
        <w:rPr>
          <w:b/>
          <w:bCs/>
          <w:sz w:val="22"/>
          <w:szCs w:val="22"/>
        </w:rPr>
      </w:pPr>
    </w:p>
    <w:p w14:paraId="34BD8678" w14:textId="3BB585D9" w:rsidR="00ED55D3" w:rsidRPr="00ED55D3" w:rsidRDefault="002C55FD" w:rsidP="00ED55D3">
      <w:pPr>
        <w:numPr>
          <w:ilvl w:val="0"/>
          <w:numId w:val="2"/>
        </w:numPr>
        <w:rPr>
          <w:sz w:val="22"/>
          <w:szCs w:val="22"/>
        </w:rPr>
      </w:pPr>
      <w:r w:rsidRPr="00ED55D3">
        <w:rPr>
          <w:b/>
          <w:bCs/>
          <w:sz w:val="22"/>
          <w:szCs w:val="22"/>
        </w:rPr>
        <w:t>R</w:t>
      </w:r>
      <w:r w:rsidR="00136B9A" w:rsidRPr="00ED55D3">
        <w:rPr>
          <w:b/>
          <w:bCs/>
          <w:sz w:val="22"/>
          <w:szCs w:val="22"/>
        </w:rPr>
        <w:t>oll Call</w:t>
      </w:r>
      <w:r w:rsidR="00ED55D3" w:rsidRPr="00ED55D3">
        <w:rPr>
          <w:b/>
          <w:bCs/>
          <w:sz w:val="22"/>
          <w:szCs w:val="22"/>
        </w:rPr>
        <w:t xml:space="preserve"> - </w:t>
      </w:r>
      <w:r w:rsidR="00ED55D3" w:rsidRPr="00ED55D3">
        <w:rPr>
          <w:b/>
          <w:sz w:val="22"/>
          <w:szCs w:val="22"/>
        </w:rPr>
        <w:t>In attendance:</w:t>
      </w:r>
      <w:r w:rsidR="00ED55D3" w:rsidRPr="00ED55D3">
        <w:rPr>
          <w:sz w:val="22"/>
          <w:szCs w:val="22"/>
        </w:rPr>
        <w:t xml:space="preserve">  Patrick Michel, Cathy Doughty, Shaun </w:t>
      </w:r>
      <w:proofErr w:type="spellStart"/>
      <w:r w:rsidR="00ED55D3" w:rsidRPr="00ED55D3">
        <w:rPr>
          <w:sz w:val="22"/>
          <w:szCs w:val="22"/>
        </w:rPr>
        <w:t>Bahjan</w:t>
      </w:r>
      <w:proofErr w:type="spellEnd"/>
      <w:r w:rsidR="00ED55D3" w:rsidRPr="00ED55D3">
        <w:rPr>
          <w:sz w:val="22"/>
          <w:szCs w:val="22"/>
        </w:rPr>
        <w:t>, Mark St. Charles</w:t>
      </w:r>
    </w:p>
    <w:p w14:paraId="65DC8694" w14:textId="5156B43E" w:rsidR="00ED55D3" w:rsidRDefault="00ED55D3" w:rsidP="00ED55D3">
      <w:pPr>
        <w:ind w:left="720" w:firstLine="720"/>
        <w:rPr>
          <w:bCs/>
          <w:sz w:val="22"/>
          <w:szCs w:val="22"/>
        </w:rPr>
      </w:pPr>
      <w:r w:rsidRPr="00FB5754">
        <w:rPr>
          <w:b/>
          <w:bCs/>
          <w:sz w:val="22"/>
          <w:szCs w:val="22"/>
        </w:rPr>
        <w:t>Absent</w:t>
      </w:r>
      <w:r>
        <w:rPr>
          <w:sz w:val="22"/>
          <w:szCs w:val="22"/>
        </w:rPr>
        <w:t xml:space="preserve">: Rich </w:t>
      </w:r>
      <w:proofErr w:type="gramStart"/>
      <w:r>
        <w:rPr>
          <w:sz w:val="22"/>
          <w:szCs w:val="22"/>
        </w:rPr>
        <w:t xml:space="preserve">Everett  </w:t>
      </w:r>
      <w:r w:rsidRPr="002007D4">
        <w:rPr>
          <w:b/>
          <w:sz w:val="22"/>
          <w:szCs w:val="22"/>
        </w:rPr>
        <w:t>SELCRA</w:t>
      </w:r>
      <w:proofErr w:type="gramEnd"/>
      <w:r w:rsidRPr="002007D4">
        <w:rPr>
          <w:b/>
          <w:sz w:val="22"/>
          <w:szCs w:val="22"/>
        </w:rPr>
        <w:t xml:space="preserve"> STAFF: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Cheryl Royster</w:t>
      </w:r>
    </w:p>
    <w:p w14:paraId="064D9E52" w14:textId="77777777" w:rsidR="00ED55D3" w:rsidRDefault="00ED55D3" w:rsidP="00ED55D3">
      <w:pPr>
        <w:rPr>
          <w:sz w:val="22"/>
          <w:szCs w:val="22"/>
        </w:rPr>
      </w:pPr>
    </w:p>
    <w:p w14:paraId="3CAF2120" w14:textId="4BCA6B91" w:rsidR="009F10B1" w:rsidRPr="00ED55D3" w:rsidRDefault="005A30B5" w:rsidP="00ED55D3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ED55D3">
        <w:rPr>
          <w:b/>
          <w:sz w:val="22"/>
          <w:szCs w:val="22"/>
        </w:rPr>
        <w:t>Call to the Public</w:t>
      </w:r>
      <w:r w:rsidR="007E7565" w:rsidRPr="00ED55D3">
        <w:rPr>
          <w:b/>
          <w:sz w:val="22"/>
          <w:szCs w:val="22"/>
        </w:rPr>
        <w:t xml:space="preserve">: </w:t>
      </w:r>
      <w:r w:rsidR="00671101" w:rsidRPr="00ED55D3">
        <w:rPr>
          <w:b/>
          <w:sz w:val="22"/>
          <w:szCs w:val="22"/>
        </w:rPr>
        <w:t xml:space="preserve"> </w:t>
      </w:r>
      <w:r w:rsidR="005D5858" w:rsidRPr="00ED55D3">
        <w:rPr>
          <w:bCs/>
          <w:sz w:val="22"/>
          <w:szCs w:val="22"/>
        </w:rPr>
        <w:t>Open call to the public at 6:</w:t>
      </w:r>
      <w:r w:rsidR="00ED55D3">
        <w:rPr>
          <w:bCs/>
          <w:sz w:val="22"/>
          <w:szCs w:val="22"/>
        </w:rPr>
        <w:t>32</w:t>
      </w:r>
      <w:r w:rsidR="005D5858" w:rsidRPr="00ED55D3">
        <w:rPr>
          <w:bCs/>
          <w:sz w:val="22"/>
          <w:szCs w:val="22"/>
        </w:rPr>
        <w:t>pm – Hearing None – Seeing none. Closed: 6:</w:t>
      </w:r>
      <w:r w:rsidR="00ED55D3">
        <w:rPr>
          <w:bCs/>
          <w:sz w:val="22"/>
          <w:szCs w:val="22"/>
        </w:rPr>
        <w:t>32</w:t>
      </w:r>
      <w:r w:rsidR="005D5858" w:rsidRPr="00ED55D3">
        <w:rPr>
          <w:bCs/>
          <w:sz w:val="22"/>
          <w:szCs w:val="22"/>
        </w:rPr>
        <w:t>pm</w:t>
      </w:r>
    </w:p>
    <w:p w14:paraId="4CDCB01F" w14:textId="77777777" w:rsidR="00A83049" w:rsidRPr="001175DA" w:rsidRDefault="00A83049" w:rsidP="002C55FD">
      <w:pPr>
        <w:rPr>
          <w:b/>
          <w:sz w:val="16"/>
          <w:szCs w:val="16"/>
        </w:rPr>
      </w:pPr>
    </w:p>
    <w:p w14:paraId="1C56FE43" w14:textId="5DAE3BA7" w:rsidR="0036507F" w:rsidRPr="00A83049" w:rsidRDefault="00482AC0" w:rsidP="00A83049">
      <w:pPr>
        <w:numPr>
          <w:ilvl w:val="0"/>
          <w:numId w:val="2"/>
        </w:numPr>
        <w:rPr>
          <w:b/>
          <w:sz w:val="22"/>
          <w:szCs w:val="22"/>
        </w:rPr>
      </w:pPr>
      <w:r w:rsidRPr="00A83049">
        <w:rPr>
          <w:b/>
          <w:sz w:val="22"/>
          <w:szCs w:val="22"/>
        </w:rPr>
        <w:t>Additions to the Agenda</w:t>
      </w:r>
    </w:p>
    <w:p w14:paraId="52AC7491" w14:textId="242FDC40" w:rsidR="005D5858" w:rsidRDefault="001E2A61" w:rsidP="00547618">
      <w:pPr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a). </w:t>
      </w:r>
      <w:r w:rsidR="00ED55D3">
        <w:rPr>
          <w:sz w:val="22"/>
          <w:szCs w:val="22"/>
        </w:rPr>
        <w:t>XI. New Business – c) Safety Town</w:t>
      </w:r>
    </w:p>
    <w:p w14:paraId="3A546D69" w14:textId="77777777" w:rsidR="001E2A61" w:rsidRPr="009752C7" w:rsidRDefault="001E2A61" w:rsidP="009752C7">
      <w:pPr>
        <w:ind w:left="1800"/>
        <w:rPr>
          <w:sz w:val="16"/>
          <w:szCs w:val="16"/>
        </w:rPr>
      </w:pPr>
    </w:p>
    <w:p w14:paraId="53F632CE" w14:textId="051EB260" w:rsidR="007B4D14" w:rsidRPr="00725107" w:rsidRDefault="00B618BF" w:rsidP="00C76F55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Approval of the Agenda:</w:t>
      </w:r>
      <w:r w:rsidR="00482AC0" w:rsidRPr="00482AC0">
        <w:rPr>
          <w:b/>
          <w:sz w:val="22"/>
          <w:szCs w:val="22"/>
        </w:rPr>
        <w:t xml:space="preserve"> </w:t>
      </w:r>
      <w:r w:rsidR="009771B0" w:rsidRPr="009771B0">
        <w:rPr>
          <w:b/>
          <w:sz w:val="22"/>
          <w:szCs w:val="22"/>
        </w:rPr>
        <w:t>Motion</w:t>
      </w:r>
      <w:r w:rsidR="009771B0" w:rsidRPr="009771B0">
        <w:rPr>
          <w:sz w:val="22"/>
          <w:szCs w:val="22"/>
        </w:rPr>
        <w:t xml:space="preserve"> to approve</w:t>
      </w:r>
      <w:r w:rsidR="00E70483">
        <w:rPr>
          <w:sz w:val="22"/>
          <w:szCs w:val="22"/>
        </w:rPr>
        <w:t xml:space="preserve"> t</w:t>
      </w:r>
      <w:r w:rsidR="000A01C5">
        <w:rPr>
          <w:sz w:val="22"/>
          <w:szCs w:val="22"/>
        </w:rPr>
        <w:t>he</w:t>
      </w:r>
      <w:r w:rsidR="00FB4808">
        <w:rPr>
          <w:sz w:val="22"/>
          <w:szCs w:val="22"/>
        </w:rPr>
        <w:t xml:space="preserve"> </w:t>
      </w:r>
      <w:r w:rsidR="00ED55D3">
        <w:rPr>
          <w:sz w:val="22"/>
          <w:szCs w:val="22"/>
        </w:rPr>
        <w:t>Jan 2022</w:t>
      </w:r>
      <w:r w:rsidR="00E70483">
        <w:rPr>
          <w:sz w:val="22"/>
          <w:szCs w:val="22"/>
        </w:rPr>
        <w:t xml:space="preserve"> meeting agenda by </w:t>
      </w:r>
      <w:r w:rsidR="00ED55D3">
        <w:rPr>
          <w:sz w:val="22"/>
          <w:szCs w:val="22"/>
        </w:rPr>
        <w:t>St. Charles</w:t>
      </w:r>
      <w:r w:rsidR="00E50B87">
        <w:rPr>
          <w:sz w:val="22"/>
          <w:szCs w:val="22"/>
        </w:rPr>
        <w:t>,</w:t>
      </w:r>
      <w:r w:rsidR="00EC4A10">
        <w:rPr>
          <w:sz w:val="22"/>
          <w:szCs w:val="22"/>
        </w:rPr>
        <w:t xml:space="preserve"> </w:t>
      </w:r>
      <w:r w:rsidR="009771B0" w:rsidRPr="009771B0">
        <w:rPr>
          <w:sz w:val="22"/>
          <w:szCs w:val="22"/>
        </w:rPr>
        <w:t xml:space="preserve">second </w:t>
      </w:r>
      <w:r w:rsidR="009771B0" w:rsidRPr="00BB3CC3">
        <w:rPr>
          <w:sz w:val="22"/>
          <w:szCs w:val="22"/>
        </w:rPr>
        <w:t>by</w:t>
      </w:r>
      <w:r w:rsidR="00BB3CC3" w:rsidRPr="00BB3CC3">
        <w:rPr>
          <w:sz w:val="22"/>
          <w:szCs w:val="22"/>
        </w:rPr>
        <w:t xml:space="preserve"> Doughty.</w:t>
      </w:r>
      <w:r w:rsidR="00306089">
        <w:rPr>
          <w:sz w:val="22"/>
          <w:szCs w:val="22"/>
        </w:rPr>
        <w:t xml:space="preserve"> </w:t>
      </w:r>
      <w:r w:rsidR="00136B9A">
        <w:rPr>
          <w:b/>
          <w:bCs/>
          <w:sz w:val="22"/>
          <w:szCs w:val="22"/>
        </w:rPr>
        <w:t>Approved.</w:t>
      </w:r>
    </w:p>
    <w:p w14:paraId="6855082A" w14:textId="77777777" w:rsidR="00725107" w:rsidRPr="001175DA" w:rsidRDefault="00725107" w:rsidP="00725107">
      <w:pPr>
        <w:ind w:left="1440"/>
        <w:rPr>
          <w:sz w:val="16"/>
          <w:szCs w:val="16"/>
        </w:rPr>
      </w:pPr>
    </w:p>
    <w:p w14:paraId="5BEF35CC" w14:textId="3E5C2006" w:rsidR="00451BAF" w:rsidRPr="00A83049" w:rsidRDefault="00C17CD7" w:rsidP="00A83049">
      <w:pPr>
        <w:numPr>
          <w:ilvl w:val="0"/>
          <w:numId w:val="2"/>
        </w:numPr>
        <w:rPr>
          <w:b/>
          <w:sz w:val="22"/>
          <w:szCs w:val="22"/>
        </w:rPr>
      </w:pPr>
      <w:r w:rsidRPr="00451BAF">
        <w:rPr>
          <w:b/>
          <w:sz w:val="22"/>
          <w:szCs w:val="22"/>
        </w:rPr>
        <w:t>Introduction of Guests</w:t>
      </w:r>
      <w:r w:rsidR="00376027" w:rsidRPr="00451BAF">
        <w:rPr>
          <w:sz w:val="22"/>
          <w:szCs w:val="22"/>
        </w:rPr>
        <w:t>:</w:t>
      </w:r>
      <w:r w:rsidR="003302FA" w:rsidRPr="00451BAF">
        <w:rPr>
          <w:sz w:val="22"/>
          <w:szCs w:val="22"/>
        </w:rPr>
        <w:t xml:space="preserve"> </w:t>
      </w:r>
      <w:r w:rsidR="00BB3CC3">
        <w:rPr>
          <w:sz w:val="22"/>
          <w:szCs w:val="22"/>
        </w:rPr>
        <w:t>None</w:t>
      </w:r>
    </w:p>
    <w:p w14:paraId="009900DE" w14:textId="77777777" w:rsidR="00AC52F6" w:rsidRPr="00AC52F6" w:rsidRDefault="00AC52F6" w:rsidP="00F568ED">
      <w:pPr>
        <w:rPr>
          <w:b/>
          <w:sz w:val="16"/>
          <w:szCs w:val="16"/>
        </w:rPr>
      </w:pPr>
    </w:p>
    <w:p w14:paraId="08C2F654" w14:textId="3F8ED553" w:rsidR="00482AC0" w:rsidRDefault="00482AC0" w:rsidP="00C76F55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the Minutes: </w:t>
      </w:r>
      <w:r w:rsidRPr="00482AC0">
        <w:rPr>
          <w:b/>
          <w:sz w:val="22"/>
          <w:szCs w:val="22"/>
        </w:rPr>
        <w:t>Motion</w:t>
      </w:r>
      <w:r w:rsidR="009771B0">
        <w:rPr>
          <w:sz w:val="22"/>
          <w:szCs w:val="22"/>
        </w:rPr>
        <w:t xml:space="preserve"> by </w:t>
      </w:r>
      <w:r w:rsidR="00C86775">
        <w:rPr>
          <w:sz w:val="22"/>
          <w:szCs w:val="22"/>
        </w:rPr>
        <w:t>Doughty</w:t>
      </w:r>
      <w:r w:rsidR="00FB5754">
        <w:rPr>
          <w:sz w:val="22"/>
          <w:szCs w:val="22"/>
        </w:rPr>
        <w:t>,</w:t>
      </w:r>
      <w:r w:rsidR="000A01C5">
        <w:rPr>
          <w:sz w:val="22"/>
          <w:szCs w:val="22"/>
        </w:rPr>
        <w:t xml:space="preserve"> second by</w:t>
      </w:r>
      <w:r w:rsidR="00FB4808">
        <w:rPr>
          <w:sz w:val="22"/>
          <w:szCs w:val="22"/>
        </w:rPr>
        <w:t xml:space="preserve"> </w:t>
      </w:r>
      <w:r w:rsidR="00ED55D3">
        <w:rPr>
          <w:sz w:val="22"/>
          <w:szCs w:val="22"/>
        </w:rPr>
        <w:t>St. Charles</w:t>
      </w:r>
      <w:r w:rsidR="00AC3D57">
        <w:rPr>
          <w:sz w:val="22"/>
          <w:szCs w:val="22"/>
        </w:rPr>
        <w:t xml:space="preserve">, </w:t>
      </w:r>
      <w:r w:rsidRPr="00482AC0">
        <w:rPr>
          <w:sz w:val="22"/>
          <w:szCs w:val="22"/>
        </w:rPr>
        <w:t>to app</w:t>
      </w:r>
      <w:r>
        <w:rPr>
          <w:sz w:val="22"/>
          <w:szCs w:val="22"/>
        </w:rPr>
        <w:t>r</w:t>
      </w:r>
      <w:r w:rsidRPr="00482AC0">
        <w:rPr>
          <w:sz w:val="22"/>
          <w:szCs w:val="22"/>
        </w:rPr>
        <w:t>o</w:t>
      </w:r>
      <w:r w:rsidR="00C17CD7">
        <w:rPr>
          <w:sz w:val="22"/>
          <w:szCs w:val="22"/>
        </w:rPr>
        <w:t>ve th</w:t>
      </w:r>
      <w:r w:rsidR="009771B0">
        <w:rPr>
          <w:sz w:val="22"/>
          <w:szCs w:val="22"/>
        </w:rPr>
        <w:t>e minutes fro</w:t>
      </w:r>
      <w:r w:rsidR="000A01C5">
        <w:rPr>
          <w:sz w:val="22"/>
          <w:szCs w:val="22"/>
        </w:rPr>
        <w:t>m th</w:t>
      </w:r>
      <w:r w:rsidR="00B72EE3">
        <w:rPr>
          <w:sz w:val="22"/>
          <w:szCs w:val="22"/>
        </w:rPr>
        <w:t xml:space="preserve">e </w:t>
      </w:r>
      <w:r w:rsidR="00ED55D3">
        <w:rPr>
          <w:sz w:val="22"/>
          <w:szCs w:val="22"/>
        </w:rPr>
        <w:t>Dec</w:t>
      </w:r>
      <w:r w:rsidR="00BB3CC3">
        <w:rPr>
          <w:sz w:val="22"/>
          <w:szCs w:val="22"/>
        </w:rPr>
        <w:t xml:space="preserve"> </w:t>
      </w:r>
      <w:r w:rsidR="00B72EE3">
        <w:rPr>
          <w:sz w:val="22"/>
          <w:szCs w:val="22"/>
        </w:rPr>
        <w:t>202</w:t>
      </w:r>
      <w:r w:rsidR="006A4A0F">
        <w:rPr>
          <w:sz w:val="22"/>
          <w:szCs w:val="22"/>
        </w:rPr>
        <w:t>1</w:t>
      </w:r>
      <w:r w:rsidR="00B72EE3">
        <w:rPr>
          <w:sz w:val="22"/>
          <w:szCs w:val="22"/>
        </w:rPr>
        <w:t xml:space="preserve"> </w:t>
      </w:r>
      <w:r w:rsidRPr="00482AC0">
        <w:rPr>
          <w:sz w:val="22"/>
          <w:szCs w:val="22"/>
        </w:rPr>
        <w:t>Board Meeti</w:t>
      </w:r>
      <w:r w:rsidR="00A258D0">
        <w:rPr>
          <w:sz w:val="22"/>
          <w:szCs w:val="22"/>
        </w:rPr>
        <w:t xml:space="preserve">ng. </w:t>
      </w:r>
      <w:r w:rsidR="00136B9A">
        <w:rPr>
          <w:b/>
          <w:bCs/>
          <w:sz w:val="22"/>
          <w:szCs w:val="22"/>
        </w:rPr>
        <w:t>Approved</w:t>
      </w:r>
    </w:p>
    <w:p w14:paraId="3A70B867" w14:textId="77777777" w:rsidR="0036507F" w:rsidRPr="001A4124" w:rsidRDefault="0036507F" w:rsidP="0036507F">
      <w:pPr>
        <w:rPr>
          <w:b/>
          <w:sz w:val="16"/>
          <w:szCs w:val="16"/>
        </w:rPr>
      </w:pPr>
    </w:p>
    <w:p w14:paraId="3E5791D5" w14:textId="3BC1EA5C" w:rsidR="00E901F0" w:rsidRPr="00E901F0" w:rsidRDefault="00482AC0" w:rsidP="0022569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Receive the Financials:</w:t>
      </w:r>
      <w:r w:rsidR="00EF3820">
        <w:rPr>
          <w:sz w:val="22"/>
          <w:szCs w:val="22"/>
        </w:rPr>
        <w:t xml:space="preserve"> </w:t>
      </w:r>
    </w:p>
    <w:p w14:paraId="794D8714" w14:textId="0DE190A5" w:rsidR="00136B9A" w:rsidRPr="00ED55D3" w:rsidRDefault="00E901F0" w:rsidP="00136B9A">
      <w:pPr>
        <w:pStyle w:val="ListParagraph"/>
        <w:numPr>
          <w:ilvl w:val="0"/>
          <w:numId w:val="25"/>
        </w:numPr>
        <w:rPr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Financials – Motion </w:t>
      </w:r>
      <w:r w:rsidRPr="00E901F0">
        <w:rPr>
          <w:bCs/>
          <w:sz w:val="22"/>
          <w:szCs w:val="22"/>
        </w:rPr>
        <w:t xml:space="preserve">to receive the </w:t>
      </w:r>
      <w:r w:rsidR="00ED55D3">
        <w:rPr>
          <w:bCs/>
          <w:sz w:val="22"/>
          <w:szCs w:val="22"/>
        </w:rPr>
        <w:t>Dec</w:t>
      </w:r>
      <w:r w:rsidRPr="00E901F0">
        <w:rPr>
          <w:bCs/>
          <w:sz w:val="22"/>
          <w:szCs w:val="22"/>
        </w:rPr>
        <w:t xml:space="preserve"> 202</w:t>
      </w:r>
      <w:r w:rsidR="006A4A0F">
        <w:rPr>
          <w:bCs/>
          <w:sz w:val="22"/>
          <w:szCs w:val="22"/>
        </w:rPr>
        <w:t>1</w:t>
      </w:r>
      <w:r w:rsidRPr="00E901F0">
        <w:rPr>
          <w:bCs/>
          <w:sz w:val="22"/>
          <w:szCs w:val="22"/>
        </w:rPr>
        <w:t xml:space="preserve"> financials by </w:t>
      </w:r>
      <w:r w:rsidR="00ED55D3">
        <w:rPr>
          <w:bCs/>
          <w:sz w:val="22"/>
          <w:szCs w:val="22"/>
        </w:rPr>
        <w:t>Doughty</w:t>
      </w:r>
      <w:r w:rsidRPr="00E901F0">
        <w:rPr>
          <w:bCs/>
          <w:sz w:val="22"/>
          <w:szCs w:val="22"/>
        </w:rPr>
        <w:t xml:space="preserve">, second by </w:t>
      </w:r>
      <w:r w:rsidR="00ED55D3">
        <w:rPr>
          <w:bCs/>
          <w:sz w:val="22"/>
          <w:szCs w:val="22"/>
        </w:rPr>
        <w:t>St. Charles</w:t>
      </w:r>
      <w:r w:rsidRPr="00E901F0">
        <w:rPr>
          <w:bCs/>
          <w:sz w:val="22"/>
          <w:szCs w:val="22"/>
        </w:rPr>
        <w:t xml:space="preserve">. </w:t>
      </w:r>
      <w:r w:rsidR="00136B9A">
        <w:rPr>
          <w:b/>
          <w:sz w:val="22"/>
          <w:szCs w:val="22"/>
        </w:rPr>
        <w:t>Approved.</w:t>
      </w:r>
    </w:p>
    <w:p w14:paraId="2176CBBB" w14:textId="53219AD7" w:rsidR="00ED55D3" w:rsidRPr="00136B9A" w:rsidRDefault="00ED55D3" w:rsidP="00136B9A">
      <w:pPr>
        <w:pStyle w:val="ListParagraph"/>
        <w:numPr>
          <w:ilvl w:val="0"/>
          <w:numId w:val="25"/>
        </w:numPr>
        <w:rPr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Add Signor on Checking account – Motion </w:t>
      </w:r>
      <w:r w:rsidRPr="00712CB6">
        <w:rPr>
          <w:bCs/>
          <w:sz w:val="22"/>
          <w:szCs w:val="22"/>
        </w:rPr>
        <w:t xml:space="preserve">by St. Charles, second by Shaun </w:t>
      </w:r>
      <w:proofErr w:type="spellStart"/>
      <w:r w:rsidRPr="00712CB6">
        <w:rPr>
          <w:bCs/>
          <w:sz w:val="22"/>
          <w:szCs w:val="22"/>
        </w:rPr>
        <w:t>Bahjan</w:t>
      </w:r>
      <w:proofErr w:type="spellEnd"/>
      <w:r w:rsidRPr="00712CB6">
        <w:rPr>
          <w:bCs/>
          <w:sz w:val="22"/>
          <w:szCs w:val="22"/>
        </w:rPr>
        <w:t xml:space="preserve"> to add Susan Zaske and Cathy Doughty to the </w:t>
      </w:r>
      <w:r w:rsidR="00712CB6" w:rsidRPr="00712CB6">
        <w:rPr>
          <w:bCs/>
          <w:sz w:val="22"/>
          <w:szCs w:val="22"/>
        </w:rPr>
        <w:t>additional signors card at the State Bank with one signer from SELCRA and one signer from the Board.</w:t>
      </w:r>
      <w:r w:rsidR="00712CB6">
        <w:rPr>
          <w:b/>
          <w:sz w:val="22"/>
          <w:szCs w:val="22"/>
        </w:rPr>
        <w:t xml:space="preserve"> Approved.</w:t>
      </w:r>
    </w:p>
    <w:p w14:paraId="687DC805" w14:textId="77777777" w:rsidR="00C86775" w:rsidRPr="00A97665" w:rsidRDefault="00C86775" w:rsidP="00C86775">
      <w:pPr>
        <w:rPr>
          <w:bCs/>
          <w:color w:val="000000"/>
          <w:sz w:val="18"/>
          <w:szCs w:val="18"/>
        </w:rPr>
      </w:pPr>
    </w:p>
    <w:p w14:paraId="4174DBD7" w14:textId="71731F1E" w:rsidR="00136B9A" w:rsidRPr="00136B9A" w:rsidRDefault="00136B9A" w:rsidP="00136B9A">
      <w:pPr>
        <w:pStyle w:val="ListParagraph"/>
        <w:numPr>
          <w:ilvl w:val="0"/>
          <w:numId w:val="2"/>
        </w:numPr>
        <w:rPr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Old Business</w:t>
      </w:r>
    </w:p>
    <w:p w14:paraId="04F01A7A" w14:textId="38F13412" w:rsidR="00196D0F" w:rsidRPr="00712CB6" w:rsidRDefault="00196D0F" w:rsidP="00196D0F">
      <w:pPr>
        <w:pStyle w:val="ListParagraph"/>
        <w:numPr>
          <w:ilvl w:val="1"/>
          <w:numId w:val="2"/>
        </w:numPr>
        <w:rPr>
          <w:b/>
          <w:color w:val="000000"/>
          <w:sz w:val="22"/>
          <w:szCs w:val="22"/>
        </w:rPr>
      </w:pPr>
      <w:r w:rsidRPr="00196D0F">
        <w:rPr>
          <w:b/>
          <w:sz w:val="22"/>
          <w:szCs w:val="22"/>
        </w:rPr>
        <w:t xml:space="preserve">BAS </w:t>
      </w:r>
      <w:r w:rsidR="00136B9A">
        <w:rPr>
          <w:b/>
          <w:sz w:val="22"/>
          <w:szCs w:val="22"/>
        </w:rPr>
        <w:t>Facilities</w:t>
      </w:r>
      <w:r w:rsidR="00DF7279">
        <w:rPr>
          <w:b/>
          <w:sz w:val="22"/>
          <w:szCs w:val="22"/>
        </w:rPr>
        <w:t xml:space="preserve"> – </w:t>
      </w:r>
      <w:r w:rsidR="00DF7279" w:rsidRPr="00DF7279">
        <w:rPr>
          <w:bCs/>
          <w:sz w:val="22"/>
          <w:szCs w:val="22"/>
        </w:rPr>
        <w:t xml:space="preserve">Michel </w:t>
      </w:r>
      <w:r w:rsidR="00712CB6">
        <w:rPr>
          <w:bCs/>
          <w:sz w:val="22"/>
          <w:szCs w:val="22"/>
        </w:rPr>
        <w:t>is in touch with Harris regarding the fee structure and where we fall under the BAS policy.</w:t>
      </w:r>
    </w:p>
    <w:p w14:paraId="186763A5" w14:textId="32766F45" w:rsidR="00712CB6" w:rsidRPr="00D06E51" w:rsidRDefault="00712CB6" w:rsidP="00196D0F">
      <w:pPr>
        <w:pStyle w:val="ListParagraph"/>
        <w:numPr>
          <w:ilvl w:val="1"/>
          <w:numId w:val="2"/>
        </w:numPr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Meijer Park –</w:t>
      </w:r>
      <w:r>
        <w:rPr>
          <w:b/>
          <w:color w:val="000000"/>
          <w:sz w:val="22"/>
          <w:szCs w:val="22"/>
        </w:rPr>
        <w:t xml:space="preserve"> Water Bill – </w:t>
      </w:r>
      <w:r>
        <w:rPr>
          <w:bCs/>
          <w:color w:val="000000"/>
          <w:sz w:val="22"/>
          <w:szCs w:val="22"/>
        </w:rPr>
        <w:t xml:space="preserve">Extremely </w:t>
      </w:r>
      <w:proofErr w:type="gramStart"/>
      <w:r>
        <w:rPr>
          <w:bCs/>
          <w:color w:val="000000"/>
          <w:sz w:val="22"/>
          <w:szCs w:val="22"/>
        </w:rPr>
        <w:t>high water</w:t>
      </w:r>
      <w:proofErr w:type="gramEnd"/>
      <w:r>
        <w:rPr>
          <w:bCs/>
          <w:color w:val="000000"/>
          <w:sz w:val="22"/>
          <w:szCs w:val="22"/>
        </w:rPr>
        <w:t xml:space="preserve"> bill was received past the due date. Board asked Staff for a timeline of the events and to see how to file an appeal with the City. Royster will work on it.</w:t>
      </w:r>
    </w:p>
    <w:p w14:paraId="5D04F217" w14:textId="77777777" w:rsidR="00D06E51" w:rsidRPr="00A97665" w:rsidRDefault="00D06E51" w:rsidP="00D06E51">
      <w:pPr>
        <w:pStyle w:val="ListParagraph"/>
        <w:ind w:left="1800"/>
        <w:rPr>
          <w:b/>
          <w:color w:val="000000"/>
          <w:sz w:val="18"/>
          <w:szCs w:val="18"/>
        </w:rPr>
      </w:pPr>
    </w:p>
    <w:p w14:paraId="14AD9D71" w14:textId="73CF8F2E" w:rsidR="00F13B3A" w:rsidRPr="00136B9A" w:rsidRDefault="00F13B3A" w:rsidP="00E901F0">
      <w:pPr>
        <w:pStyle w:val="ListParagraph"/>
        <w:numPr>
          <w:ilvl w:val="0"/>
          <w:numId w:val="2"/>
        </w:numPr>
        <w:rPr>
          <w:bCs/>
          <w:color w:val="000000"/>
          <w:sz w:val="22"/>
          <w:szCs w:val="22"/>
        </w:rPr>
      </w:pPr>
      <w:r w:rsidRPr="00136B9A">
        <w:rPr>
          <w:bCs/>
          <w:color w:val="000000"/>
          <w:sz w:val="22"/>
          <w:szCs w:val="22"/>
        </w:rPr>
        <w:t>New Business</w:t>
      </w:r>
    </w:p>
    <w:p w14:paraId="722F12B6" w14:textId="77777777" w:rsidR="00F23D5F" w:rsidRPr="00F23D5F" w:rsidRDefault="00712CB6" w:rsidP="00473853">
      <w:pPr>
        <w:pStyle w:val="ListParagraph"/>
        <w:numPr>
          <w:ilvl w:val="1"/>
          <w:numId w:val="2"/>
        </w:numPr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Master Plan – </w:t>
      </w:r>
    </w:p>
    <w:p w14:paraId="39030896" w14:textId="78D2245B" w:rsidR="00F23D5F" w:rsidRPr="00F23D5F" w:rsidRDefault="00F23D5F" w:rsidP="00F23D5F">
      <w:pPr>
        <w:pStyle w:val="ListParagraph"/>
        <w:numPr>
          <w:ilvl w:val="2"/>
          <w:numId w:val="2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Amendment – </w:t>
      </w:r>
      <w:r w:rsidRPr="00F23D5F">
        <w:rPr>
          <w:bCs/>
          <w:color w:val="000000"/>
          <w:sz w:val="22"/>
          <w:szCs w:val="22"/>
        </w:rPr>
        <w:t>Weber Park grant. Would not need to add this as an amendment. It is included in our description of future park plans.</w:t>
      </w:r>
    </w:p>
    <w:p w14:paraId="660B2893" w14:textId="12C8C359" w:rsidR="001451C3" w:rsidRPr="00B45324" w:rsidRDefault="00712CB6" w:rsidP="00F23D5F">
      <w:pPr>
        <w:pStyle w:val="ListParagraph"/>
        <w:numPr>
          <w:ilvl w:val="2"/>
          <w:numId w:val="2"/>
        </w:numPr>
        <w:rPr>
          <w:b/>
          <w:color w:val="000000"/>
          <w:sz w:val="22"/>
          <w:szCs w:val="22"/>
        </w:rPr>
      </w:pPr>
      <w:r>
        <w:rPr>
          <w:bCs/>
          <w:sz w:val="22"/>
          <w:szCs w:val="22"/>
        </w:rPr>
        <w:t>Staff went out for bids on the Master Plan update which will need to be done this year for 2023-2027. Carlisle Wortm</w:t>
      </w:r>
      <w:r w:rsidR="00F23D5F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n (previous contract) submitted an estimate of $</w:t>
      </w:r>
      <w:r w:rsidR="00F23D5F">
        <w:rPr>
          <w:bCs/>
          <w:sz w:val="22"/>
          <w:szCs w:val="22"/>
        </w:rPr>
        <w:t>18,080. Envision send a quote of $7500</w:t>
      </w:r>
      <w:r w:rsidR="00F23D5F" w:rsidRPr="00F23D5F">
        <w:rPr>
          <w:b/>
          <w:sz w:val="22"/>
          <w:szCs w:val="22"/>
        </w:rPr>
        <w:t>. Motion</w:t>
      </w:r>
      <w:r w:rsidR="00F23D5F">
        <w:rPr>
          <w:bCs/>
          <w:sz w:val="22"/>
          <w:szCs w:val="22"/>
        </w:rPr>
        <w:t xml:space="preserve"> by St. Charles, second by Doughty to go forward with Envision as the contract to update the Master Plan, and not to exceed $7500. </w:t>
      </w:r>
      <w:r w:rsidR="00F23D5F" w:rsidRPr="00F23D5F">
        <w:rPr>
          <w:b/>
          <w:sz w:val="22"/>
          <w:szCs w:val="22"/>
        </w:rPr>
        <w:t>Approved.</w:t>
      </w:r>
    </w:p>
    <w:p w14:paraId="55461D88" w14:textId="701BBFAA" w:rsidR="00B45324" w:rsidRDefault="00B45324" w:rsidP="00B45324">
      <w:pPr>
        <w:pStyle w:val="ListParagraph"/>
        <w:numPr>
          <w:ilvl w:val="1"/>
          <w:numId w:val="2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Program Report – </w:t>
      </w:r>
    </w:p>
    <w:p w14:paraId="3509DB92" w14:textId="4C195F08" w:rsidR="00B45324" w:rsidRPr="00A97665" w:rsidRDefault="00B45324" w:rsidP="00A97665">
      <w:pPr>
        <w:ind w:left="1080" w:firstLine="720"/>
        <w:rPr>
          <w:b/>
          <w:color w:val="000000"/>
          <w:sz w:val="22"/>
          <w:szCs w:val="22"/>
        </w:rPr>
      </w:pPr>
      <w:r w:rsidRPr="00A97665">
        <w:rPr>
          <w:b/>
          <w:color w:val="000000"/>
          <w:sz w:val="22"/>
          <w:szCs w:val="22"/>
        </w:rPr>
        <w:t xml:space="preserve">See attached. </w:t>
      </w:r>
      <w:proofErr w:type="spellStart"/>
      <w:r w:rsidRPr="00A97665">
        <w:rPr>
          <w:bCs/>
          <w:color w:val="000000"/>
          <w:sz w:val="22"/>
          <w:szCs w:val="22"/>
        </w:rPr>
        <w:t>Bahjan</w:t>
      </w:r>
      <w:proofErr w:type="spellEnd"/>
      <w:r w:rsidRPr="00A97665">
        <w:rPr>
          <w:bCs/>
          <w:color w:val="000000"/>
          <w:sz w:val="22"/>
          <w:szCs w:val="22"/>
        </w:rPr>
        <w:t xml:space="preserve"> suggested looking at doing a Family Ball so families can attend a dance together.</w:t>
      </w:r>
    </w:p>
    <w:p w14:paraId="188C1112" w14:textId="4760CD05" w:rsidR="00D06E51" w:rsidRDefault="00B45324" w:rsidP="00B45324">
      <w:pPr>
        <w:pStyle w:val="ListParagraph"/>
        <w:numPr>
          <w:ilvl w:val="1"/>
          <w:numId w:val="2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Safety Town – </w:t>
      </w:r>
      <w:r w:rsidRPr="00B45324">
        <w:rPr>
          <w:bCs/>
          <w:color w:val="000000"/>
          <w:sz w:val="22"/>
          <w:szCs w:val="22"/>
        </w:rPr>
        <w:t xml:space="preserve">Brighton Safety Town is no longer offering the program here in Brighton.  Staff contacted the program coordinators and asked for a quote on purchasing the equipment, </w:t>
      </w:r>
      <w:proofErr w:type="gramStart"/>
      <w:r w:rsidRPr="00B45324">
        <w:rPr>
          <w:bCs/>
          <w:color w:val="000000"/>
          <w:sz w:val="22"/>
          <w:szCs w:val="22"/>
        </w:rPr>
        <w:t>syllabus</w:t>
      </w:r>
      <w:proofErr w:type="gramEnd"/>
      <w:r w:rsidRPr="00B45324">
        <w:rPr>
          <w:bCs/>
          <w:color w:val="000000"/>
          <w:sz w:val="22"/>
          <w:szCs w:val="22"/>
        </w:rPr>
        <w:t xml:space="preserve"> and format of the program. BST has offered it to SELCRA for $5000.  St. Charles indicated SLARA has the </w:t>
      </w:r>
      <w:proofErr w:type="gramStart"/>
      <w:r w:rsidRPr="00B45324">
        <w:rPr>
          <w:bCs/>
          <w:color w:val="000000"/>
          <w:sz w:val="22"/>
          <w:szCs w:val="22"/>
        </w:rPr>
        <w:t>program</w:t>
      </w:r>
      <w:proofErr w:type="gramEnd"/>
      <w:r w:rsidRPr="00B45324">
        <w:rPr>
          <w:bCs/>
          <w:color w:val="000000"/>
          <w:sz w:val="22"/>
          <w:szCs w:val="22"/>
        </w:rPr>
        <w:t xml:space="preserve"> and it is very well attended.  </w:t>
      </w:r>
      <w:proofErr w:type="gramStart"/>
      <w:r w:rsidRPr="00B45324">
        <w:rPr>
          <w:bCs/>
          <w:color w:val="000000"/>
          <w:sz w:val="22"/>
          <w:szCs w:val="22"/>
        </w:rPr>
        <w:t>Consensus;</w:t>
      </w:r>
      <w:proofErr w:type="gramEnd"/>
      <w:r w:rsidRPr="00B45324">
        <w:rPr>
          <w:bCs/>
          <w:color w:val="000000"/>
          <w:sz w:val="22"/>
          <w:szCs w:val="22"/>
        </w:rPr>
        <w:t xml:space="preserve"> it is a wonderful program that we hope to continue to offer to the community.</w:t>
      </w:r>
      <w:r>
        <w:rPr>
          <w:bCs/>
          <w:color w:val="000000"/>
          <w:sz w:val="22"/>
          <w:szCs w:val="22"/>
        </w:rPr>
        <w:t xml:space="preserve"> </w:t>
      </w:r>
      <w:r w:rsidRPr="00A97665">
        <w:rPr>
          <w:b/>
          <w:color w:val="000000"/>
          <w:sz w:val="22"/>
          <w:szCs w:val="22"/>
        </w:rPr>
        <w:t>Motion</w:t>
      </w:r>
      <w:r>
        <w:rPr>
          <w:bCs/>
          <w:color w:val="000000"/>
          <w:sz w:val="22"/>
          <w:szCs w:val="22"/>
        </w:rPr>
        <w:t xml:space="preserve"> by St. Charles, second by Doughty </w:t>
      </w:r>
      <w:r w:rsidR="00A97665">
        <w:rPr>
          <w:bCs/>
          <w:color w:val="000000"/>
          <w:sz w:val="22"/>
          <w:szCs w:val="22"/>
        </w:rPr>
        <w:t xml:space="preserve">to offer $4k, but not more than $5k for the program. </w:t>
      </w:r>
      <w:r w:rsidR="00A97665" w:rsidRPr="00A97665">
        <w:rPr>
          <w:b/>
          <w:color w:val="000000"/>
          <w:sz w:val="22"/>
          <w:szCs w:val="22"/>
        </w:rPr>
        <w:t>Approved.</w:t>
      </w:r>
    </w:p>
    <w:p w14:paraId="67A60E15" w14:textId="77777777" w:rsidR="00A97665" w:rsidRPr="00A97665" w:rsidRDefault="00A97665" w:rsidP="00A97665">
      <w:pPr>
        <w:pStyle w:val="ListParagraph"/>
        <w:ind w:left="1800"/>
        <w:rPr>
          <w:b/>
          <w:color w:val="000000"/>
          <w:sz w:val="18"/>
          <w:szCs w:val="18"/>
        </w:rPr>
      </w:pPr>
    </w:p>
    <w:p w14:paraId="513FDC26" w14:textId="7786D03E" w:rsidR="0085769D" w:rsidRPr="0072775A" w:rsidRDefault="00501085" w:rsidP="00E901F0">
      <w:pPr>
        <w:pStyle w:val="ListParagraph"/>
        <w:numPr>
          <w:ilvl w:val="0"/>
          <w:numId w:val="2"/>
        </w:numPr>
        <w:rPr>
          <w:b/>
          <w:color w:val="000000"/>
          <w:sz w:val="22"/>
          <w:szCs w:val="22"/>
        </w:rPr>
      </w:pPr>
      <w:r w:rsidRPr="0072775A">
        <w:rPr>
          <w:b/>
          <w:color w:val="000000"/>
          <w:sz w:val="22"/>
          <w:szCs w:val="22"/>
        </w:rPr>
        <w:t>Adjournment</w:t>
      </w:r>
      <w:r w:rsidRPr="0072775A">
        <w:rPr>
          <w:color w:val="000000"/>
          <w:sz w:val="22"/>
          <w:szCs w:val="22"/>
        </w:rPr>
        <w:t xml:space="preserve"> –</w:t>
      </w:r>
      <w:r w:rsidR="0068082B">
        <w:rPr>
          <w:color w:val="000000"/>
          <w:sz w:val="22"/>
          <w:szCs w:val="22"/>
        </w:rPr>
        <w:t xml:space="preserve"> </w:t>
      </w:r>
      <w:r w:rsidR="00473853">
        <w:rPr>
          <w:b/>
          <w:bCs/>
          <w:color w:val="000000"/>
          <w:sz w:val="22"/>
          <w:szCs w:val="22"/>
        </w:rPr>
        <w:t>M</w:t>
      </w:r>
      <w:r w:rsidR="008B2E32" w:rsidRPr="0072775A">
        <w:rPr>
          <w:b/>
          <w:bCs/>
          <w:color w:val="000000"/>
          <w:sz w:val="22"/>
          <w:szCs w:val="22"/>
        </w:rPr>
        <w:t>otion</w:t>
      </w:r>
      <w:r w:rsidR="008B2E32" w:rsidRPr="0072775A">
        <w:rPr>
          <w:color w:val="000000"/>
          <w:sz w:val="22"/>
          <w:szCs w:val="22"/>
        </w:rPr>
        <w:t xml:space="preserve"> to adjourn </w:t>
      </w:r>
      <w:r w:rsidR="00F04B2C">
        <w:rPr>
          <w:color w:val="000000"/>
          <w:sz w:val="22"/>
          <w:szCs w:val="22"/>
        </w:rPr>
        <w:t xml:space="preserve">by </w:t>
      </w:r>
      <w:r w:rsidR="00D06E51">
        <w:rPr>
          <w:color w:val="000000"/>
          <w:sz w:val="22"/>
          <w:szCs w:val="22"/>
        </w:rPr>
        <w:t>Doughty,</w:t>
      </w:r>
      <w:r w:rsidR="0087748C">
        <w:rPr>
          <w:color w:val="000000"/>
          <w:sz w:val="22"/>
          <w:szCs w:val="22"/>
        </w:rPr>
        <w:t xml:space="preserve"> second by </w:t>
      </w:r>
      <w:r w:rsidR="00A97665">
        <w:rPr>
          <w:color w:val="000000"/>
          <w:sz w:val="22"/>
          <w:szCs w:val="22"/>
        </w:rPr>
        <w:t>St. Charles</w:t>
      </w:r>
      <w:r w:rsidR="0087748C">
        <w:rPr>
          <w:color w:val="000000"/>
          <w:sz w:val="22"/>
          <w:szCs w:val="22"/>
        </w:rPr>
        <w:t xml:space="preserve">. </w:t>
      </w:r>
      <w:r w:rsidR="004253C3" w:rsidRPr="0072775A">
        <w:rPr>
          <w:color w:val="000000"/>
          <w:sz w:val="22"/>
          <w:szCs w:val="22"/>
        </w:rPr>
        <w:t xml:space="preserve"> Adjourned at </w:t>
      </w:r>
      <w:r w:rsidR="00A97665">
        <w:rPr>
          <w:color w:val="000000"/>
          <w:sz w:val="22"/>
          <w:szCs w:val="22"/>
        </w:rPr>
        <w:t>7:26</w:t>
      </w:r>
      <w:r w:rsidR="004253C3" w:rsidRPr="0072775A">
        <w:rPr>
          <w:color w:val="000000"/>
          <w:sz w:val="22"/>
          <w:szCs w:val="22"/>
        </w:rPr>
        <w:t>pm</w:t>
      </w:r>
    </w:p>
    <w:p w14:paraId="4C3335F2" w14:textId="77777777" w:rsidR="0085769D" w:rsidRPr="00A97665" w:rsidRDefault="0085769D" w:rsidP="00131DD1">
      <w:pPr>
        <w:autoSpaceDE w:val="0"/>
        <w:autoSpaceDN w:val="0"/>
        <w:adjustRightInd w:val="0"/>
        <w:rPr>
          <w:sz w:val="18"/>
          <w:szCs w:val="18"/>
        </w:rPr>
      </w:pPr>
    </w:p>
    <w:p w14:paraId="63A96C17" w14:textId="77777777" w:rsidR="00131DD1" w:rsidRPr="00EF1DB3" w:rsidRDefault="00224963" w:rsidP="00131DD1">
      <w:pPr>
        <w:autoSpaceDE w:val="0"/>
        <w:autoSpaceDN w:val="0"/>
        <w:adjustRightInd w:val="0"/>
        <w:rPr>
          <w:sz w:val="18"/>
          <w:szCs w:val="18"/>
          <w:u w:val="single"/>
        </w:rPr>
      </w:pPr>
      <w:r>
        <w:rPr>
          <w:i/>
          <w:sz w:val="18"/>
          <w:szCs w:val="18"/>
        </w:rPr>
        <w:t xml:space="preserve">               </w:t>
      </w:r>
      <w:r w:rsidR="00B72E1D" w:rsidRPr="0092399B">
        <w:rPr>
          <w:i/>
          <w:sz w:val="18"/>
          <w:szCs w:val="18"/>
        </w:rPr>
        <w:t xml:space="preserve">Respectfully </w:t>
      </w:r>
      <w:proofErr w:type="gramStart"/>
      <w:r w:rsidR="00B72E1D" w:rsidRPr="0092399B">
        <w:rPr>
          <w:i/>
          <w:sz w:val="18"/>
          <w:szCs w:val="18"/>
        </w:rPr>
        <w:t>submitted,</w:t>
      </w:r>
      <w:r w:rsidR="00E316E7">
        <w:rPr>
          <w:i/>
          <w:sz w:val="18"/>
          <w:szCs w:val="18"/>
        </w:rPr>
        <w:t xml:space="preserve">  </w:t>
      </w:r>
      <w:r w:rsidR="00EF1DB3">
        <w:rPr>
          <w:i/>
          <w:sz w:val="18"/>
          <w:szCs w:val="18"/>
          <w:u w:val="single"/>
        </w:rPr>
        <w:t>_</w:t>
      </w:r>
      <w:proofErr w:type="gramEnd"/>
      <w:r w:rsidR="00EF1DB3">
        <w:rPr>
          <w:i/>
          <w:sz w:val="18"/>
          <w:szCs w:val="18"/>
          <w:u w:val="single"/>
        </w:rPr>
        <w:t>____________________________</w:t>
      </w:r>
      <w:r w:rsidR="00EF1DB3">
        <w:rPr>
          <w:i/>
          <w:sz w:val="18"/>
          <w:szCs w:val="18"/>
        </w:rPr>
        <w:tab/>
        <w:t xml:space="preserve">            </w:t>
      </w:r>
      <w:r w:rsidR="00EF1DB3">
        <w:rPr>
          <w:i/>
          <w:sz w:val="18"/>
          <w:szCs w:val="18"/>
          <w:u w:val="single"/>
        </w:rPr>
        <w:t>_______________________________</w:t>
      </w:r>
    </w:p>
    <w:p w14:paraId="144B0C75" w14:textId="2913DD58" w:rsidR="00725107" w:rsidRPr="00725107" w:rsidRDefault="00131DD1" w:rsidP="001175DA">
      <w:pPr>
        <w:autoSpaceDE w:val="0"/>
        <w:autoSpaceDN w:val="0"/>
        <w:adjustRightInd w:val="0"/>
        <w:rPr>
          <w:sz w:val="18"/>
          <w:szCs w:val="18"/>
        </w:rPr>
      </w:pPr>
      <w:r w:rsidRPr="0092399B">
        <w:rPr>
          <w:sz w:val="18"/>
          <w:szCs w:val="18"/>
        </w:rPr>
        <w:t xml:space="preserve">         </w:t>
      </w:r>
      <w:r w:rsidR="00224963">
        <w:rPr>
          <w:sz w:val="18"/>
          <w:szCs w:val="18"/>
        </w:rPr>
        <w:t xml:space="preserve">                           </w:t>
      </w:r>
      <w:r w:rsidR="003B0079">
        <w:rPr>
          <w:sz w:val="18"/>
          <w:szCs w:val="18"/>
        </w:rPr>
        <w:t xml:space="preserve">                   </w:t>
      </w:r>
      <w:r w:rsidR="00224963">
        <w:rPr>
          <w:sz w:val="18"/>
          <w:szCs w:val="18"/>
        </w:rPr>
        <w:t xml:space="preserve"> </w:t>
      </w:r>
      <w:r w:rsidR="00800112">
        <w:rPr>
          <w:sz w:val="18"/>
          <w:szCs w:val="18"/>
        </w:rPr>
        <w:t>Cheryl Royster</w:t>
      </w:r>
      <w:r w:rsidR="00B72E1D" w:rsidRPr="0092399B">
        <w:rPr>
          <w:sz w:val="18"/>
          <w:szCs w:val="18"/>
        </w:rPr>
        <w:t xml:space="preserve">, Recording Clerk         </w:t>
      </w:r>
      <w:r w:rsidRPr="0092399B">
        <w:rPr>
          <w:sz w:val="18"/>
          <w:szCs w:val="18"/>
        </w:rPr>
        <w:t xml:space="preserve">                      </w:t>
      </w:r>
      <w:r w:rsidR="00E316E7">
        <w:rPr>
          <w:sz w:val="18"/>
          <w:szCs w:val="18"/>
        </w:rPr>
        <w:t xml:space="preserve"> </w:t>
      </w:r>
      <w:r w:rsidR="001B126E">
        <w:rPr>
          <w:sz w:val="18"/>
          <w:szCs w:val="18"/>
        </w:rPr>
        <w:t>Cathy Doughty</w:t>
      </w:r>
      <w:r w:rsidR="00224963">
        <w:rPr>
          <w:sz w:val="18"/>
          <w:szCs w:val="18"/>
        </w:rPr>
        <w:t>, Board</w:t>
      </w:r>
      <w:r w:rsidR="001175DA">
        <w:rPr>
          <w:sz w:val="18"/>
          <w:szCs w:val="18"/>
        </w:rPr>
        <w:t xml:space="preserve"> Secretary</w:t>
      </w:r>
    </w:p>
    <w:sectPr w:rsidR="00725107" w:rsidRPr="00725107" w:rsidSect="00A97665">
      <w:headerReference w:type="default" r:id="rId8"/>
      <w:footerReference w:type="default" r:id="rId9"/>
      <w:pgSz w:w="12240" w:h="15840"/>
      <w:pgMar w:top="90" w:right="450" w:bottom="0" w:left="45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B7C7" w14:textId="77777777" w:rsidR="005213A4" w:rsidRDefault="005213A4" w:rsidP="003D6438">
      <w:r>
        <w:separator/>
      </w:r>
    </w:p>
  </w:endnote>
  <w:endnote w:type="continuationSeparator" w:id="0">
    <w:p w14:paraId="64BE1F8D" w14:textId="77777777" w:rsidR="005213A4" w:rsidRDefault="005213A4" w:rsidP="003D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8568" w14:textId="4A81E0E9" w:rsidR="003D6438" w:rsidRDefault="007A0CA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139C3FE" wp14:editId="7A668825">
              <wp:simplePos x="0" y="0"/>
              <wp:positionH relativeFrom="page">
                <wp:posOffset>1600200</wp:posOffset>
              </wp:positionH>
              <wp:positionV relativeFrom="page">
                <wp:posOffset>9604375</wp:posOffset>
              </wp:positionV>
              <wp:extent cx="6172200" cy="393065"/>
              <wp:effectExtent l="0" t="3175" r="0" b="3810"/>
              <wp:wrapNone/>
              <wp:docPr id="2" name="Group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393065"/>
                        <a:chOff x="0" y="0"/>
                        <a:chExt cx="61722" cy="3930"/>
                      </a:xfrm>
                    </wpg:grpSpPr>
                    <wps:wsp>
                      <wps:cNvPr id="3" name="Rectangle 165"/>
                      <wps:cNvSpPr>
                        <a:spLocks noChangeArrowheads="1"/>
                      </wps:cNvSpPr>
                      <wps:spPr bwMode="auto">
                        <a:xfrm>
                          <a:off x="2286" y="0"/>
                          <a:ext cx="59436" cy="27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Text Box 166"/>
                      <wps:cNvSpPr txBox="1">
                        <a:spLocks noChangeArrowheads="1"/>
                      </wps:cNvSpPr>
                      <wps:spPr bwMode="auto">
                        <a:xfrm>
                          <a:off x="0" y="95"/>
                          <a:ext cx="59436" cy="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0D0A0" w14:textId="77777777" w:rsidR="001A4124" w:rsidRDefault="001A412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  <w:p w14:paraId="05F04C71" w14:textId="4D28015A" w:rsidR="003D6438" w:rsidRDefault="003D6438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r>
                              <w:rPr>
                                <w:caps/>
                                <w:sz w:val="20"/>
                                <w:szCs w:val="20"/>
                              </w:rPr>
                              <w:t>SELCRA Board Meeting Minutes</w:t>
                            </w:r>
                            <w:r w:rsidRPr="003D6438">
                              <w:rPr>
                                <w:caps/>
                                <w:color w:val="808080"/>
                                <w:sz w:val="20"/>
                                <w:szCs w:val="20"/>
                              </w:rPr>
                              <w:t> |</w:t>
                            </w:r>
                            <w:r w:rsidR="00344F09">
                              <w:rPr>
                                <w:caps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7665">
                              <w:rPr>
                                <w:caps/>
                                <w:color w:val="808080"/>
                                <w:sz w:val="20"/>
                                <w:szCs w:val="20"/>
                              </w:rPr>
                              <w:t>JANUARY 2022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39C3FE" id="Group 164" o:spid="_x0000_s1026" style="position:absolute;margin-left:126pt;margin-top:756.25pt;width:486pt;height:30.95pt;z-index:251657728;mso-position-horizontal-relative:page;mso-position-vertical-relative:page" coordsize="61722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17wgAAANoAAAAPAAAAZHJzL2Rvd25yZXYueG1sRI9Ra8Iw&#10;FIXfhf2HcAe+aToZ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Cl6U17wgAAANoAAAAPAAAA&#10;AAAAAAAAAAAAAAcCAABkcnMvZG93bnJldi54bWxQSwUGAAAAAAMAAwC3AAAA9gIAAAAA&#10;" filled="f" stroked="f" strokeweight=".5pt">
                <v:textbox style="mso-fit-shape-to-text:t" inset="0,,0">
                  <w:txbxContent>
                    <w:p w14:paraId="0020D0A0" w14:textId="77777777" w:rsidR="001A4124" w:rsidRDefault="001A412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aps/>
                          <w:sz w:val="20"/>
                          <w:szCs w:val="20"/>
                        </w:rPr>
                      </w:pPr>
                    </w:p>
                    <w:p w14:paraId="05F04C71" w14:textId="4D28015A" w:rsidR="003D6438" w:rsidRDefault="003D643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r>
                        <w:rPr>
                          <w:caps/>
                          <w:sz w:val="20"/>
                          <w:szCs w:val="20"/>
                        </w:rPr>
                        <w:t>SELCRA Board Meeting Minutes</w:t>
                      </w:r>
                      <w:r w:rsidRPr="003D6438">
                        <w:rPr>
                          <w:caps/>
                          <w:color w:val="808080"/>
                          <w:sz w:val="20"/>
                          <w:szCs w:val="20"/>
                        </w:rPr>
                        <w:t> |</w:t>
                      </w:r>
                      <w:r w:rsidR="00344F09">
                        <w:rPr>
                          <w:caps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 w:rsidR="00A97665">
                        <w:rPr>
                          <w:caps/>
                          <w:color w:val="808080"/>
                          <w:sz w:val="20"/>
                          <w:szCs w:val="20"/>
                        </w:rPr>
                        <w:t>JANUARY 2022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A938" w14:textId="77777777" w:rsidR="005213A4" w:rsidRDefault="005213A4" w:rsidP="003D6438">
      <w:r>
        <w:separator/>
      </w:r>
    </w:p>
  </w:footnote>
  <w:footnote w:type="continuationSeparator" w:id="0">
    <w:p w14:paraId="562C7107" w14:textId="77777777" w:rsidR="005213A4" w:rsidRDefault="005213A4" w:rsidP="003D6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265D" w14:textId="7B2904E4" w:rsidR="00E36820" w:rsidRDefault="007A0CA1" w:rsidP="00523790">
    <w:pPr>
      <w:pStyle w:val="Header"/>
    </w:pPr>
    <w:r>
      <w:rPr>
        <w:noProof/>
      </w:rPr>
      <w:drawing>
        <wp:inline distT="0" distB="0" distL="0" distR="0" wp14:anchorId="32A27A46" wp14:editId="278B58FF">
          <wp:extent cx="1666875" cy="762000"/>
          <wp:effectExtent l="0" t="0" r="0" b="0"/>
          <wp:docPr id="5" name="Picture 5" descr="SELCRA logo 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CRA logo 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4124">
      <w:t xml:space="preserve">         </w:t>
    </w:r>
    <w:r w:rsidR="00433A1B">
      <w:tab/>
      <w:t xml:space="preserve">       </w:t>
    </w:r>
    <w:r w:rsidR="001A4124">
      <w:t>MEETING MINUT</w:t>
    </w:r>
    <w:r w:rsidR="00203DB8">
      <w:t xml:space="preserve">ES            </w:t>
    </w:r>
    <w:r w:rsidR="00DE45DA">
      <w:t xml:space="preserve">       </w:t>
    </w:r>
    <w:r w:rsidR="00433A1B">
      <w:t xml:space="preserve">                  </w:t>
    </w:r>
    <w:r w:rsidR="00DE45DA">
      <w:t xml:space="preserve">  </w:t>
    </w:r>
    <w:r w:rsidR="001B0D39">
      <w:t>Draft</w:t>
    </w:r>
    <w:r w:rsidR="00BA0973">
      <w:t xml:space="preserve">: </w:t>
    </w:r>
    <w:proofErr w:type="gramStart"/>
    <w:r w:rsidR="00706F3E">
      <w:t>January</w:t>
    </w:r>
    <w:r w:rsidR="00136B9A">
      <w:t>,</w:t>
    </w:r>
    <w:proofErr w:type="gramEnd"/>
    <w:r w:rsidR="00136B9A">
      <w:t xml:space="preserve"> 202</w:t>
    </w:r>
    <w:r w:rsidR="00706F3E">
      <w:t>2</w:t>
    </w:r>
    <w:r w:rsidR="008632DC">
      <w:tab/>
      <w:t xml:space="preserve">         </w:t>
    </w:r>
    <w:r w:rsidR="00A2033C">
      <w:t xml:space="preserve">    </w:t>
    </w:r>
    <w:r w:rsidR="00203DB8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B0AD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5311C"/>
    <w:multiLevelType w:val="hybridMultilevel"/>
    <w:tmpl w:val="F296102C"/>
    <w:lvl w:ilvl="0" w:tplc="17B2892C">
      <w:start w:val="10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C4C74"/>
    <w:multiLevelType w:val="hybridMultilevel"/>
    <w:tmpl w:val="31086C3E"/>
    <w:lvl w:ilvl="0" w:tplc="0B6C9C64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2B03065"/>
    <w:multiLevelType w:val="hybridMultilevel"/>
    <w:tmpl w:val="98C0AB62"/>
    <w:lvl w:ilvl="0" w:tplc="74F442EA">
      <w:start w:val="1"/>
      <w:numFmt w:val="lowerRoman"/>
      <w:lvlText w:val="%1.)"/>
      <w:lvlJc w:val="left"/>
      <w:pPr>
        <w:ind w:left="36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5B744AD"/>
    <w:multiLevelType w:val="hybridMultilevel"/>
    <w:tmpl w:val="F1DAC13C"/>
    <w:lvl w:ilvl="0" w:tplc="B6E03DE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E404CC"/>
    <w:multiLevelType w:val="hybridMultilevel"/>
    <w:tmpl w:val="F870A976"/>
    <w:lvl w:ilvl="0" w:tplc="BD28170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02201F7"/>
    <w:multiLevelType w:val="hybridMultilevel"/>
    <w:tmpl w:val="5B34476A"/>
    <w:lvl w:ilvl="0" w:tplc="537C2838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A1A6C77"/>
    <w:multiLevelType w:val="hybridMultilevel"/>
    <w:tmpl w:val="6450E70C"/>
    <w:lvl w:ilvl="0" w:tplc="3DDEC378">
      <w:start w:val="1"/>
      <w:numFmt w:val="lowerLetter"/>
      <w:lvlText w:val="%1)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2BDC59D7"/>
    <w:multiLevelType w:val="hybridMultilevel"/>
    <w:tmpl w:val="F9F6E5D8"/>
    <w:lvl w:ilvl="0" w:tplc="40DC996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CF61B78"/>
    <w:multiLevelType w:val="hybridMultilevel"/>
    <w:tmpl w:val="3F0AC992"/>
    <w:lvl w:ilvl="0" w:tplc="540EF8E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14142B2"/>
    <w:multiLevelType w:val="hybridMultilevel"/>
    <w:tmpl w:val="63702374"/>
    <w:lvl w:ilvl="0" w:tplc="5A0E645A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2DD09C5"/>
    <w:multiLevelType w:val="hybridMultilevel"/>
    <w:tmpl w:val="A490B9E2"/>
    <w:lvl w:ilvl="0" w:tplc="80AA918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4196E85"/>
    <w:multiLevelType w:val="hybridMultilevel"/>
    <w:tmpl w:val="19BE1886"/>
    <w:lvl w:ilvl="0" w:tplc="F91ADB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CC91C51"/>
    <w:multiLevelType w:val="hybridMultilevel"/>
    <w:tmpl w:val="7EB8DE68"/>
    <w:lvl w:ilvl="0" w:tplc="1282601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45668C8"/>
    <w:multiLevelType w:val="hybridMultilevel"/>
    <w:tmpl w:val="2086FA86"/>
    <w:lvl w:ilvl="0" w:tplc="BA782A0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29ED34E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0FE5992">
      <w:start w:val="1"/>
      <w:numFmt w:val="lowerRoman"/>
      <w:lvlText w:val="%3."/>
      <w:lvlJc w:val="right"/>
      <w:pPr>
        <w:ind w:left="2520" w:hanging="180"/>
      </w:pPr>
      <w:rPr>
        <w:b w:val="0"/>
        <w:i/>
      </w:rPr>
    </w:lvl>
    <w:lvl w:ilvl="3" w:tplc="3F786A46">
      <w:start w:val="1"/>
      <w:numFmt w:val="lowerRoman"/>
      <w:lvlText w:val="%4."/>
      <w:lvlJc w:val="left"/>
      <w:pPr>
        <w:ind w:left="360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5AD036B2">
      <w:start w:val="1"/>
      <w:numFmt w:val="decimal"/>
      <w:lvlText w:val="%6."/>
      <w:lvlJc w:val="left"/>
      <w:pPr>
        <w:ind w:left="4860" w:hanging="360"/>
      </w:pPr>
      <w:rPr>
        <w:rFonts w:hint="default"/>
        <w:b w:val="0"/>
      </w:rPr>
    </w:lvl>
    <w:lvl w:ilvl="6" w:tplc="8744A868">
      <w:start w:val="1"/>
      <w:numFmt w:val="lowerLetter"/>
      <w:lvlText w:val="%7)"/>
      <w:lvlJc w:val="left"/>
      <w:pPr>
        <w:ind w:left="540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C1089F"/>
    <w:multiLevelType w:val="hybridMultilevel"/>
    <w:tmpl w:val="F3C0B6DC"/>
    <w:lvl w:ilvl="0" w:tplc="A5949C6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C576FED"/>
    <w:multiLevelType w:val="hybridMultilevel"/>
    <w:tmpl w:val="AD88D068"/>
    <w:lvl w:ilvl="0" w:tplc="12A45BC2">
      <w:start w:val="1"/>
      <w:numFmt w:val="lowerLetter"/>
      <w:lvlText w:val="%1)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D545E4C"/>
    <w:multiLevelType w:val="hybridMultilevel"/>
    <w:tmpl w:val="280E11E8"/>
    <w:lvl w:ilvl="0" w:tplc="AEFC83D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7964D05"/>
    <w:multiLevelType w:val="hybridMultilevel"/>
    <w:tmpl w:val="D9121308"/>
    <w:lvl w:ilvl="0" w:tplc="005292F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20513AC"/>
    <w:multiLevelType w:val="hybridMultilevel"/>
    <w:tmpl w:val="5BCAA974"/>
    <w:lvl w:ilvl="0" w:tplc="FFA2B1C4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473616A"/>
    <w:multiLevelType w:val="hybridMultilevel"/>
    <w:tmpl w:val="4A94713E"/>
    <w:lvl w:ilvl="0" w:tplc="3230EA2C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D6E5282"/>
    <w:multiLevelType w:val="hybridMultilevel"/>
    <w:tmpl w:val="9FE0C2FA"/>
    <w:lvl w:ilvl="0" w:tplc="97E4A0F0">
      <w:start w:val="1"/>
      <w:numFmt w:val="lowerLetter"/>
      <w:lvlText w:val="%1)"/>
      <w:lvlJc w:val="left"/>
      <w:pPr>
        <w:ind w:left="25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1423E7C"/>
    <w:multiLevelType w:val="hybridMultilevel"/>
    <w:tmpl w:val="862E24AC"/>
    <w:lvl w:ilvl="0" w:tplc="2B8A9E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73156A2"/>
    <w:multiLevelType w:val="hybridMultilevel"/>
    <w:tmpl w:val="904646D0"/>
    <w:lvl w:ilvl="0" w:tplc="A88698C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8A51EEB"/>
    <w:multiLevelType w:val="hybridMultilevel"/>
    <w:tmpl w:val="29C005D2"/>
    <w:lvl w:ilvl="0" w:tplc="B4907EC8">
      <w:start w:val="24"/>
      <w:numFmt w:val="low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770357"/>
    <w:multiLevelType w:val="hybridMultilevel"/>
    <w:tmpl w:val="ABBCEE6E"/>
    <w:lvl w:ilvl="0" w:tplc="A356B45C">
      <w:start w:val="2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7"/>
  </w:num>
  <w:num w:numId="5">
    <w:abstractNumId w:val="15"/>
  </w:num>
  <w:num w:numId="6">
    <w:abstractNumId w:val="2"/>
  </w:num>
  <w:num w:numId="7">
    <w:abstractNumId w:val="18"/>
  </w:num>
  <w:num w:numId="8">
    <w:abstractNumId w:val="10"/>
  </w:num>
  <w:num w:numId="9">
    <w:abstractNumId w:val="17"/>
  </w:num>
  <w:num w:numId="10">
    <w:abstractNumId w:val="5"/>
  </w:num>
  <w:num w:numId="11">
    <w:abstractNumId w:val="6"/>
  </w:num>
  <w:num w:numId="12">
    <w:abstractNumId w:val="25"/>
  </w:num>
  <w:num w:numId="13">
    <w:abstractNumId w:val="20"/>
  </w:num>
  <w:num w:numId="14">
    <w:abstractNumId w:val="21"/>
  </w:num>
  <w:num w:numId="15">
    <w:abstractNumId w:val="11"/>
  </w:num>
  <w:num w:numId="16">
    <w:abstractNumId w:val="3"/>
  </w:num>
  <w:num w:numId="17">
    <w:abstractNumId w:val="23"/>
  </w:num>
  <w:num w:numId="18">
    <w:abstractNumId w:val="12"/>
  </w:num>
  <w:num w:numId="19">
    <w:abstractNumId w:val="8"/>
  </w:num>
  <w:num w:numId="20">
    <w:abstractNumId w:val="19"/>
  </w:num>
  <w:num w:numId="21">
    <w:abstractNumId w:val="1"/>
  </w:num>
  <w:num w:numId="22">
    <w:abstractNumId w:val="9"/>
  </w:num>
  <w:num w:numId="23">
    <w:abstractNumId w:val="22"/>
  </w:num>
  <w:num w:numId="24">
    <w:abstractNumId w:val="13"/>
  </w:num>
  <w:num w:numId="25">
    <w:abstractNumId w:val="4"/>
  </w:num>
  <w:num w:numId="2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9"/>
    <w:rsid w:val="00000C7D"/>
    <w:rsid w:val="00000DCB"/>
    <w:rsid w:val="00001DD5"/>
    <w:rsid w:val="00002CB7"/>
    <w:rsid w:val="0000336F"/>
    <w:rsid w:val="00004615"/>
    <w:rsid w:val="0000575C"/>
    <w:rsid w:val="00011C9A"/>
    <w:rsid w:val="00012808"/>
    <w:rsid w:val="0001360F"/>
    <w:rsid w:val="00013741"/>
    <w:rsid w:val="00013A13"/>
    <w:rsid w:val="0001475D"/>
    <w:rsid w:val="000147B0"/>
    <w:rsid w:val="00014854"/>
    <w:rsid w:val="00022868"/>
    <w:rsid w:val="00022B5C"/>
    <w:rsid w:val="000239EE"/>
    <w:rsid w:val="00023FD4"/>
    <w:rsid w:val="00025A62"/>
    <w:rsid w:val="00027234"/>
    <w:rsid w:val="00027389"/>
    <w:rsid w:val="00030D9A"/>
    <w:rsid w:val="00031C1F"/>
    <w:rsid w:val="0004358E"/>
    <w:rsid w:val="000440E0"/>
    <w:rsid w:val="00045B99"/>
    <w:rsid w:val="0004731E"/>
    <w:rsid w:val="00050885"/>
    <w:rsid w:val="00051710"/>
    <w:rsid w:val="000525EC"/>
    <w:rsid w:val="00052BD1"/>
    <w:rsid w:val="00052D78"/>
    <w:rsid w:val="00055701"/>
    <w:rsid w:val="000610FF"/>
    <w:rsid w:val="00062460"/>
    <w:rsid w:val="00062E67"/>
    <w:rsid w:val="000632D8"/>
    <w:rsid w:val="0006683F"/>
    <w:rsid w:val="00067370"/>
    <w:rsid w:val="00067C7E"/>
    <w:rsid w:val="000702CF"/>
    <w:rsid w:val="0007303F"/>
    <w:rsid w:val="000731DB"/>
    <w:rsid w:val="00073EB6"/>
    <w:rsid w:val="0007438E"/>
    <w:rsid w:val="00074D0C"/>
    <w:rsid w:val="00075CDA"/>
    <w:rsid w:val="000763AA"/>
    <w:rsid w:val="000776E0"/>
    <w:rsid w:val="00077A51"/>
    <w:rsid w:val="000801CB"/>
    <w:rsid w:val="0008054C"/>
    <w:rsid w:val="000832DA"/>
    <w:rsid w:val="000840EB"/>
    <w:rsid w:val="00085F52"/>
    <w:rsid w:val="000900CD"/>
    <w:rsid w:val="0009086F"/>
    <w:rsid w:val="00093BB4"/>
    <w:rsid w:val="000949DB"/>
    <w:rsid w:val="00094EAB"/>
    <w:rsid w:val="000967CB"/>
    <w:rsid w:val="00096B92"/>
    <w:rsid w:val="000A01C5"/>
    <w:rsid w:val="000A3635"/>
    <w:rsid w:val="000A3FCF"/>
    <w:rsid w:val="000A4791"/>
    <w:rsid w:val="000B0E92"/>
    <w:rsid w:val="000B3373"/>
    <w:rsid w:val="000B3F89"/>
    <w:rsid w:val="000B50AD"/>
    <w:rsid w:val="000B5A8F"/>
    <w:rsid w:val="000C0C00"/>
    <w:rsid w:val="000C499C"/>
    <w:rsid w:val="000C7F4F"/>
    <w:rsid w:val="000D064F"/>
    <w:rsid w:val="000D1AA2"/>
    <w:rsid w:val="000D4683"/>
    <w:rsid w:val="000D6B1C"/>
    <w:rsid w:val="000E242A"/>
    <w:rsid w:val="000E457B"/>
    <w:rsid w:val="000E5C64"/>
    <w:rsid w:val="000F157C"/>
    <w:rsid w:val="000F5E5D"/>
    <w:rsid w:val="001012B8"/>
    <w:rsid w:val="00102218"/>
    <w:rsid w:val="00103A35"/>
    <w:rsid w:val="001046A7"/>
    <w:rsid w:val="001067E9"/>
    <w:rsid w:val="001120FA"/>
    <w:rsid w:val="0011271D"/>
    <w:rsid w:val="00114B0A"/>
    <w:rsid w:val="00114E24"/>
    <w:rsid w:val="00116EBD"/>
    <w:rsid w:val="001175DA"/>
    <w:rsid w:val="00120566"/>
    <w:rsid w:val="00120C2E"/>
    <w:rsid w:val="0012242F"/>
    <w:rsid w:val="001264BB"/>
    <w:rsid w:val="00127167"/>
    <w:rsid w:val="0012756D"/>
    <w:rsid w:val="00131248"/>
    <w:rsid w:val="00131518"/>
    <w:rsid w:val="00131DD1"/>
    <w:rsid w:val="00132D14"/>
    <w:rsid w:val="00133CD5"/>
    <w:rsid w:val="001344B2"/>
    <w:rsid w:val="001358FA"/>
    <w:rsid w:val="00135AFD"/>
    <w:rsid w:val="00136B9A"/>
    <w:rsid w:val="00143544"/>
    <w:rsid w:val="001451C3"/>
    <w:rsid w:val="001459A3"/>
    <w:rsid w:val="00147C5F"/>
    <w:rsid w:val="0015050A"/>
    <w:rsid w:val="00153190"/>
    <w:rsid w:val="0015550B"/>
    <w:rsid w:val="00155C01"/>
    <w:rsid w:val="00155F15"/>
    <w:rsid w:val="00156637"/>
    <w:rsid w:val="001578DD"/>
    <w:rsid w:val="001606AA"/>
    <w:rsid w:val="00165AA2"/>
    <w:rsid w:val="00167A9D"/>
    <w:rsid w:val="00170C77"/>
    <w:rsid w:val="00170ED8"/>
    <w:rsid w:val="001722E9"/>
    <w:rsid w:val="00177B17"/>
    <w:rsid w:val="00180445"/>
    <w:rsid w:val="001806C4"/>
    <w:rsid w:val="00180A3A"/>
    <w:rsid w:val="00183A71"/>
    <w:rsid w:val="0018425B"/>
    <w:rsid w:val="0018490E"/>
    <w:rsid w:val="00184BDC"/>
    <w:rsid w:val="00193339"/>
    <w:rsid w:val="00194B05"/>
    <w:rsid w:val="00195067"/>
    <w:rsid w:val="00195FD2"/>
    <w:rsid w:val="00196D0F"/>
    <w:rsid w:val="00197ED9"/>
    <w:rsid w:val="001A07F2"/>
    <w:rsid w:val="001A31EF"/>
    <w:rsid w:val="001A3633"/>
    <w:rsid w:val="001A4124"/>
    <w:rsid w:val="001A7BB0"/>
    <w:rsid w:val="001B0D39"/>
    <w:rsid w:val="001B126E"/>
    <w:rsid w:val="001B1D08"/>
    <w:rsid w:val="001B4EA9"/>
    <w:rsid w:val="001B4F7C"/>
    <w:rsid w:val="001B64BD"/>
    <w:rsid w:val="001B690C"/>
    <w:rsid w:val="001C11E0"/>
    <w:rsid w:val="001C3F7D"/>
    <w:rsid w:val="001C5BF4"/>
    <w:rsid w:val="001C5C1A"/>
    <w:rsid w:val="001C6824"/>
    <w:rsid w:val="001C6B0B"/>
    <w:rsid w:val="001C7B66"/>
    <w:rsid w:val="001D05E9"/>
    <w:rsid w:val="001D1420"/>
    <w:rsid w:val="001D1E1A"/>
    <w:rsid w:val="001D2E72"/>
    <w:rsid w:val="001D3998"/>
    <w:rsid w:val="001D47BE"/>
    <w:rsid w:val="001D657D"/>
    <w:rsid w:val="001E0011"/>
    <w:rsid w:val="001E040B"/>
    <w:rsid w:val="001E2902"/>
    <w:rsid w:val="001E2A61"/>
    <w:rsid w:val="001E2CE2"/>
    <w:rsid w:val="001E32B2"/>
    <w:rsid w:val="001E377D"/>
    <w:rsid w:val="001E760E"/>
    <w:rsid w:val="001E7A5C"/>
    <w:rsid w:val="001E7C3D"/>
    <w:rsid w:val="001F21AC"/>
    <w:rsid w:val="001F4EA8"/>
    <w:rsid w:val="001F6158"/>
    <w:rsid w:val="001F6C82"/>
    <w:rsid w:val="001F7916"/>
    <w:rsid w:val="002007D4"/>
    <w:rsid w:val="002019DD"/>
    <w:rsid w:val="0020245A"/>
    <w:rsid w:val="00203DB8"/>
    <w:rsid w:val="00204388"/>
    <w:rsid w:val="0020490B"/>
    <w:rsid w:val="00210C41"/>
    <w:rsid w:val="0021249E"/>
    <w:rsid w:val="00215C2B"/>
    <w:rsid w:val="002171CF"/>
    <w:rsid w:val="002207FF"/>
    <w:rsid w:val="00220FE6"/>
    <w:rsid w:val="00222456"/>
    <w:rsid w:val="00222B5B"/>
    <w:rsid w:val="00224963"/>
    <w:rsid w:val="00225696"/>
    <w:rsid w:val="00231BA2"/>
    <w:rsid w:val="002321B5"/>
    <w:rsid w:val="00232C93"/>
    <w:rsid w:val="00236287"/>
    <w:rsid w:val="00237BFE"/>
    <w:rsid w:val="00240521"/>
    <w:rsid w:val="00241D3E"/>
    <w:rsid w:val="002428BD"/>
    <w:rsid w:val="0024297D"/>
    <w:rsid w:val="002447C4"/>
    <w:rsid w:val="00246069"/>
    <w:rsid w:val="00252CAF"/>
    <w:rsid w:val="00253438"/>
    <w:rsid w:val="00253D05"/>
    <w:rsid w:val="00253E57"/>
    <w:rsid w:val="00256772"/>
    <w:rsid w:val="0025682B"/>
    <w:rsid w:val="0025793A"/>
    <w:rsid w:val="0026247B"/>
    <w:rsid w:val="0026317F"/>
    <w:rsid w:val="00263648"/>
    <w:rsid w:val="00264ABD"/>
    <w:rsid w:val="0026502A"/>
    <w:rsid w:val="00265BFE"/>
    <w:rsid w:val="00266525"/>
    <w:rsid w:val="00266BF1"/>
    <w:rsid w:val="00271D53"/>
    <w:rsid w:val="0027484D"/>
    <w:rsid w:val="002778E8"/>
    <w:rsid w:val="0028306D"/>
    <w:rsid w:val="00284C01"/>
    <w:rsid w:val="00284E98"/>
    <w:rsid w:val="00287726"/>
    <w:rsid w:val="0029131F"/>
    <w:rsid w:val="00291814"/>
    <w:rsid w:val="0029383D"/>
    <w:rsid w:val="00294F66"/>
    <w:rsid w:val="002A467E"/>
    <w:rsid w:val="002A4C17"/>
    <w:rsid w:val="002A4D9B"/>
    <w:rsid w:val="002A4E80"/>
    <w:rsid w:val="002A5C86"/>
    <w:rsid w:val="002A65CF"/>
    <w:rsid w:val="002B2887"/>
    <w:rsid w:val="002B4C09"/>
    <w:rsid w:val="002B56CA"/>
    <w:rsid w:val="002C2D63"/>
    <w:rsid w:val="002C538B"/>
    <w:rsid w:val="002C55FD"/>
    <w:rsid w:val="002C6420"/>
    <w:rsid w:val="002D2B85"/>
    <w:rsid w:val="002D30DF"/>
    <w:rsid w:val="002D64A6"/>
    <w:rsid w:val="002D7042"/>
    <w:rsid w:val="002E1C74"/>
    <w:rsid w:val="002E31BF"/>
    <w:rsid w:val="002E32A1"/>
    <w:rsid w:val="002E35CE"/>
    <w:rsid w:val="002E37EA"/>
    <w:rsid w:val="002E38E2"/>
    <w:rsid w:val="002E4346"/>
    <w:rsid w:val="002E53C5"/>
    <w:rsid w:val="002E72EA"/>
    <w:rsid w:val="002F2C2B"/>
    <w:rsid w:val="002F56B9"/>
    <w:rsid w:val="002F57EA"/>
    <w:rsid w:val="003001F2"/>
    <w:rsid w:val="00301CEE"/>
    <w:rsid w:val="00304FF5"/>
    <w:rsid w:val="00306089"/>
    <w:rsid w:val="0030762F"/>
    <w:rsid w:val="003115DD"/>
    <w:rsid w:val="00312D00"/>
    <w:rsid w:val="00312D8D"/>
    <w:rsid w:val="00320584"/>
    <w:rsid w:val="003209B4"/>
    <w:rsid w:val="00321E63"/>
    <w:rsid w:val="003233C3"/>
    <w:rsid w:val="00323555"/>
    <w:rsid w:val="0032441B"/>
    <w:rsid w:val="003302FA"/>
    <w:rsid w:val="003305F7"/>
    <w:rsid w:val="00330F3F"/>
    <w:rsid w:val="00330FE4"/>
    <w:rsid w:val="00331268"/>
    <w:rsid w:val="00331B4F"/>
    <w:rsid w:val="00332459"/>
    <w:rsid w:val="0034044F"/>
    <w:rsid w:val="0034057D"/>
    <w:rsid w:val="00341B04"/>
    <w:rsid w:val="00344665"/>
    <w:rsid w:val="00344F09"/>
    <w:rsid w:val="00346B1E"/>
    <w:rsid w:val="00352AD1"/>
    <w:rsid w:val="0035331B"/>
    <w:rsid w:val="00355831"/>
    <w:rsid w:val="00356C25"/>
    <w:rsid w:val="0035701B"/>
    <w:rsid w:val="003600E8"/>
    <w:rsid w:val="003608AB"/>
    <w:rsid w:val="00361016"/>
    <w:rsid w:val="003623C8"/>
    <w:rsid w:val="003625AE"/>
    <w:rsid w:val="00363730"/>
    <w:rsid w:val="0036507F"/>
    <w:rsid w:val="00366293"/>
    <w:rsid w:val="00366AA3"/>
    <w:rsid w:val="0036768C"/>
    <w:rsid w:val="00371C09"/>
    <w:rsid w:val="0037357F"/>
    <w:rsid w:val="00374ECB"/>
    <w:rsid w:val="003756D3"/>
    <w:rsid w:val="00376027"/>
    <w:rsid w:val="00377A39"/>
    <w:rsid w:val="00383704"/>
    <w:rsid w:val="003840D3"/>
    <w:rsid w:val="003847E6"/>
    <w:rsid w:val="0038510C"/>
    <w:rsid w:val="00386290"/>
    <w:rsid w:val="003874B9"/>
    <w:rsid w:val="00391248"/>
    <w:rsid w:val="0039161E"/>
    <w:rsid w:val="0039289E"/>
    <w:rsid w:val="00393176"/>
    <w:rsid w:val="00394093"/>
    <w:rsid w:val="00394332"/>
    <w:rsid w:val="003944FD"/>
    <w:rsid w:val="003952BE"/>
    <w:rsid w:val="003A20C4"/>
    <w:rsid w:val="003A41A6"/>
    <w:rsid w:val="003A5E6B"/>
    <w:rsid w:val="003A67E2"/>
    <w:rsid w:val="003A733A"/>
    <w:rsid w:val="003B0079"/>
    <w:rsid w:val="003B3027"/>
    <w:rsid w:val="003B31A8"/>
    <w:rsid w:val="003B31B1"/>
    <w:rsid w:val="003C1F7A"/>
    <w:rsid w:val="003C2793"/>
    <w:rsid w:val="003C4D66"/>
    <w:rsid w:val="003C673F"/>
    <w:rsid w:val="003D2511"/>
    <w:rsid w:val="003D37B2"/>
    <w:rsid w:val="003D452D"/>
    <w:rsid w:val="003D5F50"/>
    <w:rsid w:val="003D6438"/>
    <w:rsid w:val="003E048A"/>
    <w:rsid w:val="003E1E1E"/>
    <w:rsid w:val="003E28D8"/>
    <w:rsid w:val="003E4265"/>
    <w:rsid w:val="003E6686"/>
    <w:rsid w:val="003E6BAB"/>
    <w:rsid w:val="003F122B"/>
    <w:rsid w:val="003F1F1B"/>
    <w:rsid w:val="003F5598"/>
    <w:rsid w:val="003F62AE"/>
    <w:rsid w:val="00400834"/>
    <w:rsid w:val="004035DA"/>
    <w:rsid w:val="00404BDE"/>
    <w:rsid w:val="00405A47"/>
    <w:rsid w:val="0040665F"/>
    <w:rsid w:val="0040711E"/>
    <w:rsid w:val="004125C7"/>
    <w:rsid w:val="004143E7"/>
    <w:rsid w:val="0041464C"/>
    <w:rsid w:val="00415764"/>
    <w:rsid w:val="00416CA6"/>
    <w:rsid w:val="004201BA"/>
    <w:rsid w:val="00420689"/>
    <w:rsid w:val="004206B5"/>
    <w:rsid w:val="00422772"/>
    <w:rsid w:val="00422C23"/>
    <w:rsid w:val="004253C1"/>
    <w:rsid w:val="004253C3"/>
    <w:rsid w:val="00427EF3"/>
    <w:rsid w:val="004337A9"/>
    <w:rsid w:val="00433A1B"/>
    <w:rsid w:val="00433B8F"/>
    <w:rsid w:val="00433E8F"/>
    <w:rsid w:val="00440284"/>
    <w:rsid w:val="0044125C"/>
    <w:rsid w:val="004417E8"/>
    <w:rsid w:val="00442B40"/>
    <w:rsid w:val="00451BAF"/>
    <w:rsid w:val="00451F64"/>
    <w:rsid w:val="00452507"/>
    <w:rsid w:val="00452664"/>
    <w:rsid w:val="00452AED"/>
    <w:rsid w:val="004535E8"/>
    <w:rsid w:val="00453B15"/>
    <w:rsid w:val="004541B8"/>
    <w:rsid w:val="004551C0"/>
    <w:rsid w:val="00455CBC"/>
    <w:rsid w:val="00456AD8"/>
    <w:rsid w:val="004603EA"/>
    <w:rsid w:val="00461162"/>
    <w:rsid w:val="004621D8"/>
    <w:rsid w:val="0046319A"/>
    <w:rsid w:val="00464C1E"/>
    <w:rsid w:val="00472D6C"/>
    <w:rsid w:val="00473853"/>
    <w:rsid w:val="00473A48"/>
    <w:rsid w:val="00474097"/>
    <w:rsid w:val="00475DF9"/>
    <w:rsid w:val="00476101"/>
    <w:rsid w:val="00476DD3"/>
    <w:rsid w:val="00481BE4"/>
    <w:rsid w:val="00482AC0"/>
    <w:rsid w:val="00482BCC"/>
    <w:rsid w:val="004860AC"/>
    <w:rsid w:val="0048756D"/>
    <w:rsid w:val="00490720"/>
    <w:rsid w:val="00491DE3"/>
    <w:rsid w:val="004929C2"/>
    <w:rsid w:val="004957E1"/>
    <w:rsid w:val="0049591B"/>
    <w:rsid w:val="00496BBD"/>
    <w:rsid w:val="00497EFD"/>
    <w:rsid w:val="004A21D1"/>
    <w:rsid w:val="004B25E1"/>
    <w:rsid w:val="004B38C2"/>
    <w:rsid w:val="004B62EB"/>
    <w:rsid w:val="004C4C19"/>
    <w:rsid w:val="004D4F36"/>
    <w:rsid w:val="004D55F0"/>
    <w:rsid w:val="004D74C1"/>
    <w:rsid w:val="004E069B"/>
    <w:rsid w:val="004E070C"/>
    <w:rsid w:val="004E1067"/>
    <w:rsid w:val="004E17AA"/>
    <w:rsid w:val="004E40A3"/>
    <w:rsid w:val="004E430D"/>
    <w:rsid w:val="004E4AFD"/>
    <w:rsid w:val="004E5A20"/>
    <w:rsid w:val="004E6078"/>
    <w:rsid w:val="004F130F"/>
    <w:rsid w:val="004F4454"/>
    <w:rsid w:val="004F51AA"/>
    <w:rsid w:val="004F5B2C"/>
    <w:rsid w:val="004F6026"/>
    <w:rsid w:val="00501085"/>
    <w:rsid w:val="0051116A"/>
    <w:rsid w:val="00512F40"/>
    <w:rsid w:val="005147E8"/>
    <w:rsid w:val="005177EA"/>
    <w:rsid w:val="00517D69"/>
    <w:rsid w:val="005213A4"/>
    <w:rsid w:val="00521CA1"/>
    <w:rsid w:val="00523790"/>
    <w:rsid w:val="00523F98"/>
    <w:rsid w:val="005259B0"/>
    <w:rsid w:val="00530CA3"/>
    <w:rsid w:val="0053100B"/>
    <w:rsid w:val="00533EF0"/>
    <w:rsid w:val="005345A5"/>
    <w:rsid w:val="00535975"/>
    <w:rsid w:val="0053668A"/>
    <w:rsid w:val="00540616"/>
    <w:rsid w:val="00541C20"/>
    <w:rsid w:val="00543230"/>
    <w:rsid w:val="005446B7"/>
    <w:rsid w:val="005460B7"/>
    <w:rsid w:val="00546917"/>
    <w:rsid w:val="00547618"/>
    <w:rsid w:val="00550C16"/>
    <w:rsid w:val="00550D94"/>
    <w:rsid w:val="00556374"/>
    <w:rsid w:val="00560512"/>
    <w:rsid w:val="00565A8E"/>
    <w:rsid w:val="00566D0D"/>
    <w:rsid w:val="00567AA1"/>
    <w:rsid w:val="00570A8A"/>
    <w:rsid w:val="00575634"/>
    <w:rsid w:val="005759F2"/>
    <w:rsid w:val="005772EE"/>
    <w:rsid w:val="005775A9"/>
    <w:rsid w:val="005811B4"/>
    <w:rsid w:val="005813B6"/>
    <w:rsid w:val="00582143"/>
    <w:rsid w:val="0058324B"/>
    <w:rsid w:val="00584234"/>
    <w:rsid w:val="00584379"/>
    <w:rsid w:val="00584415"/>
    <w:rsid w:val="00584737"/>
    <w:rsid w:val="0058566A"/>
    <w:rsid w:val="00587898"/>
    <w:rsid w:val="00587CB8"/>
    <w:rsid w:val="00590187"/>
    <w:rsid w:val="0059395E"/>
    <w:rsid w:val="005977FF"/>
    <w:rsid w:val="005A06E4"/>
    <w:rsid w:val="005A190A"/>
    <w:rsid w:val="005A2456"/>
    <w:rsid w:val="005A2B67"/>
    <w:rsid w:val="005A30B5"/>
    <w:rsid w:val="005A64C0"/>
    <w:rsid w:val="005B1052"/>
    <w:rsid w:val="005B2277"/>
    <w:rsid w:val="005B4529"/>
    <w:rsid w:val="005B5597"/>
    <w:rsid w:val="005B6586"/>
    <w:rsid w:val="005B6FE6"/>
    <w:rsid w:val="005B75A5"/>
    <w:rsid w:val="005C020F"/>
    <w:rsid w:val="005C5768"/>
    <w:rsid w:val="005D01ED"/>
    <w:rsid w:val="005D1C63"/>
    <w:rsid w:val="005D571C"/>
    <w:rsid w:val="005D5858"/>
    <w:rsid w:val="005E28F1"/>
    <w:rsid w:val="005E7D54"/>
    <w:rsid w:val="005F19F2"/>
    <w:rsid w:val="005F2B1E"/>
    <w:rsid w:val="005F4C72"/>
    <w:rsid w:val="005F5999"/>
    <w:rsid w:val="005F7822"/>
    <w:rsid w:val="00600F3C"/>
    <w:rsid w:val="00602290"/>
    <w:rsid w:val="00602FDB"/>
    <w:rsid w:val="00603949"/>
    <w:rsid w:val="006040B4"/>
    <w:rsid w:val="00604E95"/>
    <w:rsid w:val="00606DE3"/>
    <w:rsid w:val="00607CC5"/>
    <w:rsid w:val="0061039B"/>
    <w:rsid w:val="006109B8"/>
    <w:rsid w:val="006126D0"/>
    <w:rsid w:val="00613BA9"/>
    <w:rsid w:val="00616884"/>
    <w:rsid w:val="00617AD3"/>
    <w:rsid w:val="00617E9D"/>
    <w:rsid w:val="006229FC"/>
    <w:rsid w:val="00625844"/>
    <w:rsid w:val="00625CAB"/>
    <w:rsid w:val="006273CB"/>
    <w:rsid w:val="0063584B"/>
    <w:rsid w:val="00635DC0"/>
    <w:rsid w:val="006364C2"/>
    <w:rsid w:val="006405F4"/>
    <w:rsid w:val="0064195B"/>
    <w:rsid w:val="0064305D"/>
    <w:rsid w:val="00646CFE"/>
    <w:rsid w:val="006505EB"/>
    <w:rsid w:val="00650A0B"/>
    <w:rsid w:val="00652FF5"/>
    <w:rsid w:val="00654790"/>
    <w:rsid w:val="00656269"/>
    <w:rsid w:val="00656840"/>
    <w:rsid w:val="00662FF6"/>
    <w:rsid w:val="0066622D"/>
    <w:rsid w:val="0066796C"/>
    <w:rsid w:val="00670D08"/>
    <w:rsid w:val="00671101"/>
    <w:rsid w:val="00672F9E"/>
    <w:rsid w:val="0067645D"/>
    <w:rsid w:val="0068082B"/>
    <w:rsid w:val="006814EA"/>
    <w:rsid w:val="00691273"/>
    <w:rsid w:val="006912D7"/>
    <w:rsid w:val="00693A6C"/>
    <w:rsid w:val="00695B06"/>
    <w:rsid w:val="00695B62"/>
    <w:rsid w:val="006965BC"/>
    <w:rsid w:val="0069677A"/>
    <w:rsid w:val="006A1E87"/>
    <w:rsid w:val="006A4734"/>
    <w:rsid w:val="006A4A0F"/>
    <w:rsid w:val="006A5A58"/>
    <w:rsid w:val="006A6361"/>
    <w:rsid w:val="006A71BF"/>
    <w:rsid w:val="006B00B8"/>
    <w:rsid w:val="006B3F61"/>
    <w:rsid w:val="006B72B4"/>
    <w:rsid w:val="006C0AA8"/>
    <w:rsid w:val="006C1FD0"/>
    <w:rsid w:val="006C24DA"/>
    <w:rsid w:val="006C5CEA"/>
    <w:rsid w:val="006D0003"/>
    <w:rsid w:val="006D08CB"/>
    <w:rsid w:val="006D2417"/>
    <w:rsid w:val="006D2B9A"/>
    <w:rsid w:val="006D3A8F"/>
    <w:rsid w:val="006D4D81"/>
    <w:rsid w:val="006D4DEA"/>
    <w:rsid w:val="006D7706"/>
    <w:rsid w:val="006E0CD9"/>
    <w:rsid w:val="006E1760"/>
    <w:rsid w:val="006E37DB"/>
    <w:rsid w:val="006E3CB3"/>
    <w:rsid w:val="006E3DD3"/>
    <w:rsid w:val="006E40AD"/>
    <w:rsid w:val="006E5588"/>
    <w:rsid w:val="006F3478"/>
    <w:rsid w:val="006F37C7"/>
    <w:rsid w:val="006F507B"/>
    <w:rsid w:val="00701C85"/>
    <w:rsid w:val="00701E0D"/>
    <w:rsid w:val="00704AC1"/>
    <w:rsid w:val="00706F3E"/>
    <w:rsid w:val="00712CB6"/>
    <w:rsid w:val="00713D18"/>
    <w:rsid w:val="00721BC7"/>
    <w:rsid w:val="00723F22"/>
    <w:rsid w:val="00725107"/>
    <w:rsid w:val="00726F24"/>
    <w:rsid w:val="0072775A"/>
    <w:rsid w:val="00732605"/>
    <w:rsid w:val="0073293A"/>
    <w:rsid w:val="00732D5A"/>
    <w:rsid w:val="007343E5"/>
    <w:rsid w:val="00735889"/>
    <w:rsid w:val="0074049A"/>
    <w:rsid w:val="007418BC"/>
    <w:rsid w:val="007448F3"/>
    <w:rsid w:val="00744AC6"/>
    <w:rsid w:val="00746F49"/>
    <w:rsid w:val="00751102"/>
    <w:rsid w:val="00751A57"/>
    <w:rsid w:val="00751ADD"/>
    <w:rsid w:val="007556EC"/>
    <w:rsid w:val="0075672C"/>
    <w:rsid w:val="007634AC"/>
    <w:rsid w:val="00772D2F"/>
    <w:rsid w:val="0077569B"/>
    <w:rsid w:val="00780CFE"/>
    <w:rsid w:val="007817A1"/>
    <w:rsid w:val="00783454"/>
    <w:rsid w:val="00783B74"/>
    <w:rsid w:val="007842B7"/>
    <w:rsid w:val="0078451A"/>
    <w:rsid w:val="0079103C"/>
    <w:rsid w:val="007922F7"/>
    <w:rsid w:val="00797933"/>
    <w:rsid w:val="007A0679"/>
    <w:rsid w:val="007A0CA1"/>
    <w:rsid w:val="007A1604"/>
    <w:rsid w:val="007A354F"/>
    <w:rsid w:val="007A621B"/>
    <w:rsid w:val="007B0347"/>
    <w:rsid w:val="007B49D0"/>
    <w:rsid w:val="007B4D14"/>
    <w:rsid w:val="007C03DA"/>
    <w:rsid w:val="007C29BD"/>
    <w:rsid w:val="007C30A7"/>
    <w:rsid w:val="007C6792"/>
    <w:rsid w:val="007C70C0"/>
    <w:rsid w:val="007D252E"/>
    <w:rsid w:val="007D439F"/>
    <w:rsid w:val="007D576D"/>
    <w:rsid w:val="007E01DD"/>
    <w:rsid w:val="007E2FB9"/>
    <w:rsid w:val="007E383C"/>
    <w:rsid w:val="007E50F7"/>
    <w:rsid w:val="007E5AD5"/>
    <w:rsid w:val="007E6F1F"/>
    <w:rsid w:val="007E7565"/>
    <w:rsid w:val="007F22C8"/>
    <w:rsid w:val="007F231A"/>
    <w:rsid w:val="007F2B64"/>
    <w:rsid w:val="007F4A80"/>
    <w:rsid w:val="007F5ACD"/>
    <w:rsid w:val="007F5D26"/>
    <w:rsid w:val="007F64B1"/>
    <w:rsid w:val="00800112"/>
    <w:rsid w:val="00801FE8"/>
    <w:rsid w:val="00802948"/>
    <w:rsid w:val="008032A3"/>
    <w:rsid w:val="008039AC"/>
    <w:rsid w:val="00804661"/>
    <w:rsid w:val="0080481B"/>
    <w:rsid w:val="008143EE"/>
    <w:rsid w:val="00815320"/>
    <w:rsid w:val="008161A2"/>
    <w:rsid w:val="0082020C"/>
    <w:rsid w:val="008202E7"/>
    <w:rsid w:val="00820AA5"/>
    <w:rsid w:val="008210F6"/>
    <w:rsid w:val="008225D4"/>
    <w:rsid w:val="008300E5"/>
    <w:rsid w:val="0083286F"/>
    <w:rsid w:val="00833693"/>
    <w:rsid w:val="008343E7"/>
    <w:rsid w:val="00834A07"/>
    <w:rsid w:val="00836D52"/>
    <w:rsid w:val="00837DF6"/>
    <w:rsid w:val="0084028C"/>
    <w:rsid w:val="00840AD5"/>
    <w:rsid w:val="00842AF8"/>
    <w:rsid w:val="008436B0"/>
    <w:rsid w:val="00844088"/>
    <w:rsid w:val="008444A5"/>
    <w:rsid w:val="00847A30"/>
    <w:rsid w:val="00850D35"/>
    <w:rsid w:val="00851F71"/>
    <w:rsid w:val="0085769D"/>
    <w:rsid w:val="00860557"/>
    <w:rsid w:val="00860780"/>
    <w:rsid w:val="0086148B"/>
    <w:rsid w:val="008632DC"/>
    <w:rsid w:val="00864662"/>
    <w:rsid w:val="0086539D"/>
    <w:rsid w:val="008678D3"/>
    <w:rsid w:val="0087748C"/>
    <w:rsid w:val="0088074A"/>
    <w:rsid w:val="00882AD9"/>
    <w:rsid w:val="008831B9"/>
    <w:rsid w:val="00884326"/>
    <w:rsid w:val="00884CA0"/>
    <w:rsid w:val="00885F87"/>
    <w:rsid w:val="008860FD"/>
    <w:rsid w:val="008866B5"/>
    <w:rsid w:val="008878C6"/>
    <w:rsid w:val="00887C47"/>
    <w:rsid w:val="00887FA3"/>
    <w:rsid w:val="008918B1"/>
    <w:rsid w:val="00892B2F"/>
    <w:rsid w:val="008948C9"/>
    <w:rsid w:val="008968DF"/>
    <w:rsid w:val="00896CB9"/>
    <w:rsid w:val="008A195A"/>
    <w:rsid w:val="008A2FB4"/>
    <w:rsid w:val="008A380D"/>
    <w:rsid w:val="008A4D6B"/>
    <w:rsid w:val="008A4F35"/>
    <w:rsid w:val="008A7EEE"/>
    <w:rsid w:val="008B2E32"/>
    <w:rsid w:val="008B5684"/>
    <w:rsid w:val="008B56B5"/>
    <w:rsid w:val="008B6689"/>
    <w:rsid w:val="008B6AB3"/>
    <w:rsid w:val="008B6CC6"/>
    <w:rsid w:val="008B7807"/>
    <w:rsid w:val="008B7A0E"/>
    <w:rsid w:val="008C10C7"/>
    <w:rsid w:val="008C1563"/>
    <w:rsid w:val="008C4B08"/>
    <w:rsid w:val="008C4B28"/>
    <w:rsid w:val="008C7D87"/>
    <w:rsid w:val="008C7DDB"/>
    <w:rsid w:val="008D27E3"/>
    <w:rsid w:val="008D2B4A"/>
    <w:rsid w:val="008D6D38"/>
    <w:rsid w:val="008D7BA4"/>
    <w:rsid w:val="008E0A8D"/>
    <w:rsid w:val="008E45A3"/>
    <w:rsid w:val="008F0C8D"/>
    <w:rsid w:val="008F26ED"/>
    <w:rsid w:val="008F2980"/>
    <w:rsid w:val="008F2B21"/>
    <w:rsid w:val="008F512F"/>
    <w:rsid w:val="008F5C38"/>
    <w:rsid w:val="008F63E8"/>
    <w:rsid w:val="008F7149"/>
    <w:rsid w:val="008F7475"/>
    <w:rsid w:val="00901EBF"/>
    <w:rsid w:val="00905697"/>
    <w:rsid w:val="00905B0A"/>
    <w:rsid w:val="009079AF"/>
    <w:rsid w:val="00907AB1"/>
    <w:rsid w:val="00911B8D"/>
    <w:rsid w:val="0092007F"/>
    <w:rsid w:val="00922A4F"/>
    <w:rsid w:val="00922C9C"/>
    <w:rsid w:val="009238F2"/>
    <w:rsid w:val="0092399B"/>
    <w:rsid w:val="009239D4"/>
    <w:rsid w:val="00923CD4"/>
    <w:rsid w:val="00925186"/>
    <w:rsid w:val="00926E31"/>
    <w:rsid w:val="00931945"/>
    <w:rsid w:val="009319C0"/>
    <w:rsid w:val="009338D9"/>
    <w:rsid w:val="00933DE9"/>
    <w:rsid w:val="00934718"/>
    <w:rsid w:val="00936529"/>
    <w:rsid w:val="009372F0"/>
    <w:rsid w:val="0094352C"/>
    <w:rsid w:val="009440F5"/>
    <w:rsid w:val="00944279"/>
    <w:rsid w:val="00946B06"/>
    <w:rsid w:val="009501DA"/>
    <w:rsid w:val="00953A4D"/>
    <w:rsid w:val="00954671"/>
    <w:rsid w:val="00956758"/>
    <w:rsid w:val="00957C13"/>
    <w:rsid w:val="009605F0"/>
    <w:rsid w:val="00960BBF"/>
    <w:rsid w:val="00961487"/>
    <w:rsid w:val="00961B85"/>
    <w:rsid w:val="0096254C"/>
    <w:rsid w:val="00965A11"/>
    <w:rsid w:val="009666A4"/>
    <w:rsid w:val="0096732F"/>
    <w:rsid w:val="00967A30"/>
    <w:rsid w:val="0097161B"/>
    <w:rsid w:val="00971E36"/>
    <w:rsid w:val="009728F4"/>
    <w:rsid w:val="00973735"/>
    <w:rsid w:val="009752C7"/>
    <w:rsid w:val="009771B0"/>
    <w:rsid w:val="009775C6"/>
    <w:rsid w:val="00981960"/>
    <w:rsid w:val="00981A16"/>
    <w:rsid w:val="00981A89"/>
    <w:rsid w:val="00981B4B"/>
    <w:rsid w:val="00982382"/>
    <w:rsid w:val="00982FBD"/>
    <w:rsid w:val="0098391F"/>
    <w:rsid w:val="0098624C"/>
    <w:rsid w:val="009872C7"/>
    <w:rsid w:val="009876F2"/>
    <w:rsid w:val="009912A0"/>
    <w:rsid w:val="00993CB5"/>
    <w:rsid w:val="00994084"/>
    <w:rsid w:val="00994BD2"/>
    <w:rsid w:val="00994BEA"/>
    <w:rsid w:val="009A0282"/>
    <w:rsid w:val="009A0600"/>
    <w:rsid w:val="009A0FFF"/>
    <w:rsid w:val="009A58A9"/>
    <w:rsid w:val="009B046A"/>
    <w:rsid w:val="009B0A9D"/>
    <w:rsid w:val="009B3E4A"/>
    <w:rsid w:val="009B3FA8"/>
    <w:rsid w:val="009B45B8"/>
    <w:rsid w:val="009B4C19"/>
    <w:rsid w:val="009B5765"/>
    <w:rsid w:val="009B63E7"/>
    <w:rsid w:val="009B7AA8"/>
    <w:rsid w:val="009B7ACE"/>
    <w:rsid w:val="009C0A12"/>
    <w:rsid w:val="009C1B46"/>
    <w:rsid w:val="009C1E37"/>
    <w:rsid w:val="009C348F"/>
    <w:rsid w:val="009C3FF5"/>
    <w:rsid w:val="009C7889"/>
    <w:rsid w:val="009D49A9"/>
    <w:rsid w:val="009D4E14"/>
    <w:rsid w:val="009D5B02"/>
    <w:rsid w:val="009E0CD7"/>
    <w:rsid w:val="009E0CE2"/>
    <w:rsid w:val="009E193F"/>
    <w:rsid w:val="009E236C"/>
    <w:rsid w:val="009E4CD5"/>
    <w:rsid w:val="009E4E41"/>
    <w:rsid w:val="009E7AB5"/>
    <w:rsid w:val="009F10B1"/>
    <w:rsid w:val="009F15C8"/>
    <w:rsid w:val="009F3B8D"/>
    <w:rsid w:val="009F4544"/>
    <w:rsid w:val="009F591E"/>
    <w:rsid w:val="009F668D"/>
    <w:rsid w:val="00A0305D"/>
    <w:rsid w:val="00A04CB2"/>
    <w:rsid w:val="00A06B84"/>
    <w:rsid w:val="00A06D0F"/>
    <w:rsid w:val="00A07492"/>
    <w:rsid w:val="00A105D2"/>
    <w:rsid w:val="00A11013"/>
    <w:rsid w:val="00A11AD4"/>
    <w:rsid w:val="00A12886"/>
    <w:rsid w:val="00A13249"/>
    <w:rsid w:val="00A143E9"/>
    <w:rsid w:val="00A14A15"/>
    <w:rsid w:val="00A15766"/>
    <w:rsid w:val="00A2033C"/>
    <w:rsid w:val="00A24A7B"/>
    <w:rsid w:val="00A25148"/>
    <w:rsid w:val="00A2588E"/>
    <w:rsid w:val="00A258D0"/>
    <w:rsid w:val="00A26F50"/>
    <w:rsid w:val="00A27CF4"/>
    <w:rsid w:val="00A31ABB"/>
    <w:rsid w:val="00A35C9B"/>
    <w:rsid w:val="00A367FA"/>
    <w:rsid w:val="00A37169"/>
    <w:rsid w:val="00A4010F"/>
    <w:rsid w:val="00A420BF"/>
    <w:rsid w:val="00A42D58"/>
    <w:rsid w:val="00A45232"/>
    <w:rsid w:val="00A526E3"/>
    <w:rsid w:val="00A54EED"/>
    <w:rsid w:val="00A56F08"/>
    <w:rsid w:val="00A570F3"/>
    <w:rsid w:val="00A579BA"/>
    <w:rsid w:val="00A6169D"/>
    <w:rsid w:val="00A61B4E"/>
    <w:rsid w:val="00A64518"/>
    <w:rsid w:val="00A65B0C"/>
    <w:rsid w:val="00A67811"/>
    <w:rsid w:val="00A754BA"/>
    <w:rsid w:val="00A760DB"/>
    <w:rsid w:val="00A770DF"/>
    <w:rsid w:val="00A8021C"/>
    <w:rsid w:val="00A83049"/>
    <w:rsid w:val="00A84D3F"/>
    <w:rsid w:val="00A85851"/>
    <w:rsid w:val="00A85C99"/>
    <w:rsid w:val="00A863FB"/>
    <w:rsid w:val="00A86BC8"/>
    <w:rsid w:val="00A86F03"/>
    <w:rsid w:val="00A87593"/>
    <w:rsid w:val="00A91C0A"/>
    <w:rsid w:val="00A91DC6"/>
    <w:rsid w:val="00A927B6"/>
    <w:rsid w:val="00A9285E"/>
    <w:rsid w:val="00A96D79"/>
    <w:rsid w:val="00A97665"/>
    <w:rsid w:val="00AA06BF"/>
    <w:rsid w:val="00AA07F2"/>
    <w:rsid w:val="00AA2AD0"/>
    <w:rsid w:val="00AA4B97"/>
    <w:rsid w:val="00AA528B"/>
    <w:rsid w:val="00AA587C"/>
    <w:rsid w:val="00AB0CF4"/>
    <w:rsid w:val="00AB1796"/>
    <w:rsid w:val="00AB192D"/>
    <w:rsid w:val="00AB5F8E"/>
    <w:rsid w:val="00AC204C"/>
    <w:rsid w:val="00AC3D57"/>
    <w:rsid w:val="00AC52F6"/>
    <w:rsid w:val="00AC6CF2"/>
    <w:rsid w:val="00AD003F"/>
    <w:rsid w:val="00AD0A86"/>
    <w:rsid w:val="00AD13E1"/>
    <w:rsid w:val="00AD1F23"/>
    <w:rsid w:val="00AD290B"/>
    <w:rsid w:val="00AE2DA1"/>
    <w:rsid w:val="00AE4620"/>
    <w:rsid w:val="00AE4C50"/>
    <w:rsid w:val="00AE5216"/>
    <w:rsid w:val="00AE76CE"/>
    <w:rsid w:val="00AF15C6"/>
    <w:rsid w:val="00AF1A60"/>
    <w:rsid w:val="00AF331A"/>
    <w:rsid w:val="00AF5CE2"/>
    <w:rsid w:val="00AF676F"/>
    <w:rsid w:val="00AF7BC6"/>
    <w:rsid w:val="00AF7DDC"/>
    <w:rsid w:val="00B01EBD"/>
    <w:rsid w:val="00B026E7"/>
    <w:rsid w:val="00B02A81"/>
    <w:rsid w:val="00B02FA6"/>
    <w:rsid w:val="00B031C8"/>
    <w:rsid w:val="00B03475"/>
    <w:rsid w:val="00B04DFB"/>
    <w:rsid w:val="00B106E5"/>
    <w:rsid w:val="00B12974"/>
    <w:rsid w:val="00B13C11"/>
    <w:rsid w:val="00B15A39"/>
    <w:rsid w:val="00B16143"/>
    <w:rsid w:val="00B16AB2"/>
    <w:rsid w:val="00B16D5C"/>
    <w:rsid w:val="00B221A5"/>
    <w:rsid w:val="00B2277B"/>
    <w:rsid w:val="00B23503"/>
    <w:rsid w:val="00B25054"/>
    <w:rsid w:val="00B311D3"/>
    <w:rsid w:val="00B3331F"/>
    <w:rsid w:val="00B33FD9"/>
    <w:rsid w:val="00B343E5"/>
    <w:rsid w:val="00B34D13"/>
    <w:rsid w:val="00B35545"/>
    <w:rsid w:val="00B35877"/>
    <w:rsid w:val="00B3665C"/>
    <w:rsid w:val="00B371A7"/>
    <w:rsid w:val="00B40E78"/>
    <w:rsid w:val="00B40FD1"/>
    <w:rsid w:val="00B41403"/>
    <w:rsid w:val="00B43876"/>
    <w:rsid w:val="00B440E8"/>
    <w:rsid w:val="00B45324"/>
    <w:rsid w:val="00B46A08"/>
    <w:rsid w:val="00B46F2B"/>
    <w:rsid w:val="00B50694"/>
    <w:rsid w:val="00B51B33"/>
    <w:rsid w:val="00B5356A"/>
    <w:rsid w:val="00B54A44"/>
    <w:rsid w:val="00B56285"/>
    <w:rsid w:val="00B57634"/>
    <w:rsid w:val="00B6016E"/>
    <w:rsid w:val="00B618BF"/>
    <w:rsid w:val="00B62557"/>
    <w:rsid w:val="00B62A59"/>
    <w:rsid w:val="00B64081"/>
    <w:rsid w:val="00B71B6E"/>
    <w:rsid w:val="00B72E1D"/>
    <w:rsid w:val="00B72EE3"/>
    <w:rsid w:val="00B7308D"/>
    <w:rsid w:val="00B7401E"/>
    <w:rsid w:val="00B7433D"/>
    <w:rsid w:val="00B75533"/>
    <w:rsid w:val="00B77794"/>
    <w:rsid w:val="00B80FA0"/>
    <w:rsid w:val="00B81F5F"/>
    <w:rsid w:val="00B830FE"/>
    <w:rsid w:val="00B83529"/>
    <w:rsid w:val="00B859A3"/>
    <w:rsid w:val="00B90B47"/>
    <w:rsid w:val="00B9105A"/>
    <w:rsid w:val="00B9139B"/>
    <w:rsid w:val="00B917F8"/>
    <w:rsid w:val="00B9673C"/>
    <w:rsid w:val="00B96D60"/>
    <w:rsid w:val="00BA0973"/>
    <w:rsid w:val="00BA32B1"/>
    <w:rsid w:val="00BA4281"/>
    <w:rsid w:val="00BA472E"/>
    <w:rsid w:val="00BA5827"/>
    <w:rsid w:val="00BA6C25"/>
    <w:rsid w:val="00BB1371"/>
    <w:rsid w:val="00BB1FBF"/>
    <w:rsid w:val="00BB3CC3"/>
    <w:rsid w:val="00BB4104"/>
    <w:rsid w:val="00BB46E5"/>
    <w:rsid w:val="00BB47FE"/>
    <w:rsid w:val="00BB684F"/>
    <w:rsid w:val="00BB7FFE"/>
    <w:rsid w:val="00BC1106"/>
    <w:rsid w:val="00BC16F9"/>
    <w:rsid w:val="00BC33CD"/>
    <w:rsid w:val="00BC7DBB"/>
    <w:rsid w:val="00BD5F3F"/>
    <w:rsid w:val="00BE21AD"/>
    <w:rsid w:val="00BE2836"/>
    <w:rsid w:val="00BE2C93"/>
    <w:rsid w:val="00BE32DE"/>
    <w:rsid w:val="00BE7005"/>
    <w:rsid w:val="00BE713D"/>
    <w:rsid w:val="00BE7A69"/>
    <w:rsid w:val="00BF3A9B"/>
    <w:rsid w:val="00BF4498"/>
    <w:rsid w:val="00BF4766"/>
    <w:rsid w:val="00BF7EF4"/>
    <w:rsid w:val="00C00A45"/>
    <w:rsid w:val="00C02038"/>
    <w:rsid w:val="00C02816"/>
    <w:rsid w:val="00C039E2"/>
    <w:rsid w:val="00C043D7"/>
    <w:rsid w:val="00C071A6"/>
    <w:rsid w:val="00C101C8"/>
    <w:rsid w:val="00C125DA"/>
    <w:rsid w:val="00C13246"/>
    <w:rsid w:val="00C13E80"/>
    <w:rsid w:val="00C14BF8"/>
    <w:rsid w:val="00C150BD"/>
    <w:rsid w:val="00C153F9"/>
    <w:rsid w:val="00C15912"/>
    <w:rsid w:val="00C17B84"/>
    <w:rsid w:val="00C17CD7"/>
    <w:rsid w:val="00C217C3"/>
    <w:rsid w:val="00C235DA"/>
    <w:rsid w:val="00C24C3B"/>
    <w:rsid w:val="00C26259"/>
    <w:rsid w:val="00C27DCA"/>
    <w:rsid w:val="00C32D26"/>
    <w:rsid w:val="00C406BB"/>
    <w:rsid w:val="00C432B4"/>
    <w:rsid w:val="00C438A5"/>
    <w:rsid w:val="00C43C18"/>
    <w:rsid w:val="00C43CA5"/>
    <w:rsid w:val="00C46AFF"/>
    <w:rsid w:val="00C46C5A"/>
    <w:rsid w:val="00C47118"/>
    <w:rsid w:val="00C47C0C"/>
    <w:rsid w:val="00C516C3"/>
    <w:rsid w:val="00C526A2"/>
    <w:rsid w:val="00C5344B"/>
    <w:rsid w:val="00C55EC7"/>
    <w:rsid w:val="00C572F9"/>
    <w:rsid w:val="00C6054D"/>
    <w:rsid w:val="00C6433B"/>
    <w:rsid w:val="00C64B96"/>
    <w:rsid w:val="00C67732"/>
    <w:rsid w:val="00C67CD5"/>
    <w:rsid w:val="00C707BA"/>
    <w:rsid w:val="00C72DAA"/>
    <w:rsid w:val="00C74D4F"/>
    <w:rsid w:val="00C751C3"/>
    <w:rsid w:val="00C763DD"/>
    <w:rsid w:val="00C76F55"/>
    <w:rsid w:val="00C80D9E"/>
    <w:rsid w:val="00C80FD2"/>
    <w:rsid w:val="00C82628"/>
    <w:rsid w:val="00C834D6"/>
    <w:rsid w:val="00C84665"/>
    <w:rsid w:val="00C86775"/>
    <w:rsid w:val="00C87EDC"/>
    <w:rsid w:val="00C909B5"/>
    <w:rsid w:val="00C922FF"/>
    <w:rsid w:val="00C9293B"/>
    <w:rsid w:val="00C96C26"/>
    <w:rsid w:val="00CA0F49"/>
    <w:rsid w:val="00CA1AAA"/>
    <w:rsid w:val="00CA35B0"/>
    <w:rsid w:val="00CA74E7"/>
    <w:rsid w:val="00CB0B40"/>
    <w:rsid w:val="00CB0CFD"/>
    <w:rsid w:val="00CB1938"/>
    <w:rsid w:val="00CB242E"/>
    <w:rsid w:val="00CB2437"/>
    <w:rsid w:val="00CB7108"/>
    <w:rsid w:val="00CC558D"/>
    <w:rsid w:val="00CC58E5"/>
    <w:rsid w:val="00CC6259"/>
    <w:rsid w:val="00CC6874"/>
    <w:rsid w:val="00CC7D0F"/>
    <w:rsid w:val="00CE021A"/>
    <w:rsid w:val="00CE09FE"/>
    <w:rsid w:val="00CE5F84"/>
    <w:rsid w:val="00CE620B"/>
    <w:rsid w:val="00CE7574"/>
    <w:rsid w:val="00CE75AB"/>
    <w:rsid w:val="00CF22CC"/>
    <w:rsid w:val="00CF2B91"/>
    <w:rsid w:val="00CF4430"/>
    <w:rsid w:val="00CF4DBB"/>
    <w:rsid w:val="00D0084B"/>
    <w:rsid w:val="00D030BB"/>
    <w:rsid w:val="00D03FEC"/>
    <w:rsid w:val="00D05396"/>
    <w:rsid w:val="00D06A4D"/>
    <w:rsid w:val="00D06E51"/>
    <w:rsid w:val="00D108BB"/>
    <w:rsid w:val="00D11087"/>
    <w:rsid w:val="00D12A93"/>
    <w:rsid w:val="00D1507D"/>
    <w:rsid w:val="00D163DF"/>
    <w:rsid w:val="00D173AC"/>
    <w:rsid w:val="00D209F7"/>
    <w:rsid w:val="00D27481"/>
    <w:rsid w:val="00D27B5C"/>
    <w:rsid w:val="00D310CC"/>
    <w:rsid w:val="00D32A85"/>
    <w:rsid w:val="00D34F59"/>
    <w:rsid w:val="00D3580B"/>
    <w:rsid w:val="00D37BB1"/>
    <w:rsid w:val="00D37F44"/>
    <w:rsid w:val="00D414A3"/>
    <w:rsid w:val="00D4312F"/>
    <w:rsid w:val="00D43A74"/>
    <w:rsid w:val="00D450B2"/>
    <w:rsid w:val="00D45A1A"/>
    <w:rsid w:val="00D46BFC"/>
    <w:rsid w:val="00D50D54"/>
    <w:rsid w:val="00D52C4A"/>
    <w:rsid w:val="00D55F65"/>
    <w:rsid w:val="00D566AE"/>
    <w:rsid w:val="00D60930"/>
    <w:rsid w:val="00D60FC4"/>
    <w:rsid w:val="00D6344C"/>
    <w:rsid w:val="00D63F5F"/>
    <w:rsid w:val="00D673DA"/>
    <w:rsid w:val="00D67A38"/>
    <w:rsid w:val="00D67D4E"/>
    <w:rsid w:val="00D705C9"/>
    <w:rsid w:val="00D735DD"/>
    <w:rsid w:val="00D73D8D"/>
    <w:rsid w:val="00D74DB2"/>
    <w:rsid w:val="00D757F1"/>
    <w:rsid w:val="00D80DF8"/>
    <w:rsid w:val="00D82B0A"/>
    <w:rsid w:val="00D82E85"/>
    <w:rsid w:val="00D832FD"/>
    <w:rsid w:val="00D83CE8"/>
    <w:rsid w:val="00D93F08"/>
    <w:rsid w:val="00D954A3"/>
    <w:rsid w:val="00DA0680"/>
    <w:rsid w:val="00DA18AB"/>
    <w:rsid w:val="00DB069A"/>
    <w:rsid w:val="00DB49D2"/>
    <w:rsid w:val="00DB4C00"/>
    <w:rsid w:val="00DB5C43"/>
    <w:rsid w:val="00DB65DA"/>
    <w:rsid w:val="00DC00AF"/>
    <w:rsid w:val="00DC1CB0"/>
    <w:rsid w:val="00DC1D56"/>
    <w:rsid w:val="00DC42A6"/>
    <w:rsid w:val="00DC6184"/>
    <w:rsid w:val="00DC7DDF"/>
    <w:rsid w:val="00DD0A39"/>
    <w:rsid w:val="00DD486F"/>
    <w:rsid w:val="00DD507A"/>
    <w:rsid w:val="00DD59CF"/>
    <w:rsid w:val="00DD5DD6"/>
    <w:rsid w:val="00DD68BA"/>
    <w:rsid w:val="00DD6A47"/>
    <w:rsid w:val="00DD6D31"/>
    <w:rsid w:val="00DD7B5C"/>
    <w:rsid w:val="00DE2B65"/>
    <w:rsid w:val="00DE39BA"/>
    <w:rsid w:val="00DE3DDB"/>
    <w:rsid w:val="00DE45DA"/>
    <w:rsid w:val="00DF0778"/>
    <w:rsid w:val="00DF49F9"/>
    <w:rsid w:val="00DF7279"/>
    <w:rsid w:val="00E028EB"/>
    <w:rsid w:val="00E03A53"/>
    <w:rsid w:val="00E0422F"/>
    <w:rsid w:val="00E05F66"/>
    <w:rsid w:val="00E07E09"/>
    <w:rsid w:val="00E10F5E"/>
    <w:rsid w:val="00E133CE"/>
    <w:rsid w:val="00E1340C"/>
    <w:rsid w:val="00E14C52"/>
    <w:rsid w:val="00E2276B"/>
    <w:rsid w:val="00E23D2D"/>
    <w:rsid w:val="00E2530D"/>
    <w:rsid w:val="00E316E7"/>
    <w:rsid w:val="00E32F23"/>
    <w:rsid w:val="00E36820"/>
    <w:rsid w:val="00E4161B"/>
    <w:rsid w:val="00E43342"/>
    <w:rsid w:val="00E43DD2"/>
    <w:rsid w:val="00E45FB5"/>
    <w:rsid w:val="00E46FF7"/>
    <w:rsid w:val="00E47FAB"/>
    <w:rsid w:val="00E50B87"/>
    <w:rsid w:val="00E5527C"/>
    <w:rsid w:val="00E56837"/>
    <w:rsid w:val="00E5775F"/>
    <w:rsid w:val="00E66625"/>
    <w:rsid w:val="00E6694A"/>
    <w:rsid w:val="00E670BA"/>
    <w:rsid w:val="00E70483"/>
    <w:rsid w:val="00E70BE9"/>
    <w:rsid w:val="00E71975"/>
    <w:rsid w:val="00E730EF"/>
    <w:rsid w:val="00E75E92"/>
    <w:rsid w:val="00E76639"/>
    <w:rsid w:val="00E77F52"/>
    <w:rsid w:val="00E80B0B"/>
    <w:rsid w:val="00E81662"/>
    <w:rsid w:val="00E82F3C"/>
    <w:rsid w:val="00E85AC1"/>
    <w:rsid w:val="00E870FB"/>
    <w:rsid w:val="00E8747E"/>
    <w:rsid w:val="00E8767B"/>
    <w:rsid w:val="00E901F0"/>
    <w:rsid w:val="00E9025F"/>
    <w:rsid w:val="00E93198"/>
    <w:rsid w:val="00E93E8C"/>
    <w:rsid w:val="00E951BF"/>
    <w:rsid w:val="00E97080"/>
    <w:rsid w:val="00EA1661"/>
    <w:rsid w:val="00EA1B37"/>
    <w:rsid w:val="00EA5375"/>
    <w:rsid w:val="00EA7C38"/>
    <w:rsid w:val="00EB0911"/>
    <w:rsid w:val="00EB1CC0"/>
    <w:rsid w:val="00EB4AEB"/>
    <w:rsid w:val="00EB4B36"/>
    <w:rsid w:val="00EB4DFA"/>
    <w:rsid w:val="00EB4E8E"/>
    <w:rsid w:val="00EB5473"/>
    <w:rsid w:val="00EC09E6"/>
    <w:rsid w:val="00EC1ED9"/>
    <w:rsid w:val="00EC4370"/>
    <w:rsid w:val="00EC4A10"/>
    <w:rsid w:val="00EC4FF6"/>
    <w:rsid w:val="00EC54D0"/>
    <w:rsid w:val="00EC613F"/>
    <w:rsid w:val="00ED1674"/>
    <w:rsid w:val="00ED1750"/>
    <w:rsid w:val="00ED4283"/>
    <w:rsid w:val="00ED55D3"/>
    <w:rsid w:val="00ED6905"/>
    <w:rsid w:val="00ED6B22"/>
    <w:rsid w:val="00ED78F8"/>
    <w:rsid w:val="00EE11EA"/>
    <w:rsid w:val="00EE3DFB"/>
    <w:rsid w:val="00EE42E8"/>
    <w:rsid w:val="00EE553F"/>
    <w:rsid w:val="00EE5FDF"/>
    <w:rsid w:val="00EE7EDA"/>
    <w:rsid w:val="00EF1DB3"/>
    <w:rsid w:val="00EF31CC"/>
    <w:rsid w:val="00EF3820"/>
    <w:rsid w:val="00EF4771"/>
    <w:rsid w:val="00EF4D66"/>
    <w:rsid w:val="00EF704D"/>
    <w:rsid w:val="00F006A6"/>
    <w:rsid w:val="00F00D9B"/>
    <w:rsid w:val="00F021AE"/>
    <w:rsid w:val="00F02888"/>
    <w:rsid w:val="00F04B2C"/>
    <w:rsid w:val="00F06751"/>
    <w:rsid w:val="00F10947"/>
    <w:rsid w:val="00F137EC"/>
    <w:rsid w:val="00F139AE"/>
    <w:rsid w:val="00F13B3A"/>
    <w:rsid w:val="00F15B70"/>
    <w:rsid w:val="00F16181"/>
    <w:rsid w:val="00F201E9"/>
    <w:rsid w:val="00F218BC"/>
    <w:rsid w:val="00F22164"/>
    <w:rsid w:val="00F22A58"/>
    <w:rsid w:val="00F23D5F"/>
    <w:rsid w:val="00F302A5"/>
    <w:rsid w:val="00F3158F"/>
    <w:rsid w:val="00F32B32"/>
    <w:rsid w:val="00F33812"/>
    <w:rsid w:val="00F33BF5"/>
    <w:rsid w:val="00F34768"/>
    <w:rsid w:val="00F36677"/>
    <w:rsid w:val="00F4095B"/>
    <w:rsid w:val="00F44E04"/>
    <w:rsid w:val="00F45AD6"/>
    <w:rsid w:val="00F479F3"/>
    <w:rsid w:val="00F5196E"/>
    <w:rsid w:val="00F546B8"/>
    <w:rsid w:val="00F55C03"/>
    <w:rsid w:val="00F56348"/>
    <w:rsid w:val="00F56357"/>
    <w:rsid w:val="00F568ED"/>
    <w:rsid w:val="00F57B47"/>
    <w:rsid w:val="00F57F51"/>
    <w:rsid w:val="00F61427"/>
    <w:rsid w:val="00F61B75"/>
    <w:rsid w:val="00F62BD0"/>
    <w:rsid w:val="00F635B1"/>
    <w:rsid w:val="00F639FB"/>
    <w:rsid w:val="00F64FA1"/>
    <w:rsid w:val="00F71B51"/>
    <w:rsid w:val="00F730F7"/>
    <w:rsid w:val="00F771A9"/>
    <w:rsid w:val="00F80B11"/>
    <w:rsid w:val="00F82339"/>
    <w:rsid w:val="00F8306A"/>
    <w:rsid w:val="00F8384B"/>
    <w:rsid w:val="00F86200"/>
    <w:rsid w:val="00F93284"/>
    <w:rsid w:val="00F93663"/>
    <w:rsid w:val="00F96ED0"/>
    <w:rsid w:val="00FA0ED0"/>
    <w:rsid w:val="00FA3C7B"/>
    <w:rsid w:val="00FA3CCE"/>
    <w:rsid w:val="00FA43BD"/>
    <w:rsid w:val="00FA5BEF"/>
    <w:rsid w:val="00FA6334"/>
    <w:rsid w:val="00FA7E39"/>
    <w:rsid w:val="00FB1542"/>
    <w:rsid w:val="00FB1C13"/>
    <w:rsid w:val="00FB1D36"/>
    <w:rsid w:val="00FB24FF"/>
    <w:rsid w:val="00FB4808"/>
    <w:rsid w:val="00FB4DFE"/>
    <w:rsid w:val="00FB5754"/>
    <w:rsid w:val="00FB6733"/>
    <w:rsid w:val="00FB713D"/>
    <w:rsid w:val="00FB7EDD"/>
    <w:rsid w:val="00FC43BC"/>
    <w:rsid w:val="00FC483C"/>
    <w:rsid w:val="00FC4899"/>
    <w:rsid w:val="00FC5FC9"/>
    <w:rsid w:val="00FC6A01"/>
    <w:rsid w:val="00FD072C"/>
    <w:rsid w:val="00FD1C58"/>
    <w:rsid w:val="00FD35F8"/>
    <w:rsid w:val="00FD3AE1"/>
    <w:rsid w:val="00FD4C36"/>
    <w:rsid w:val="00FD7BC7"/>
    <w:rsid w:val="00FE17E4"/>
    <w:rsid w:val="00FE191D"/>
    <w:rsid w:val="00FE35DE"/>
    <w:rsid w:val="00FE3762"/>
    <w:rsid w:val="00FE4310"/>
    <w:rsid w:val="00FE5493"/>
    <w:rsid w:val="00FE6D8D"/>
    <w:rsid w:val="00FF05E2"/>
    <w:rsid w:val="00FF394D"/>
    <w:rsid w:val="00FF4A4A"/>
    <w:rsid w:val="00FF6F45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3099B95"/>
  <w15:chartTrackingRefBased/>
  <w15:docId w15:val="{E5F5D3DF-D648-4997-9C4C-C327AE92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C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7A0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B6A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rsid w:val="00B9105A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rsid w:val="003D64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D643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D64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643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507F"/>
    <w:pPr>
      <w:ind w:left="720"/>
    </w:pPr>
  </w:style>
  <w:style w:type="character" w:styleId="CommentReference">
    <w:name w:val="annotation reference"/>
    <w:rsid w:val="001E32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3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32B2"/>
  </w:style>
  <w:style w:type="paragraph" w:styleId="CommentSubject">
    <w:name w:val="annotation subject"/>
    <w:basedOn w:val="CommentText"/>
    <w:next w:val="CommentText"/>
    <w:link w:val="CommentSubjectChar"/>
    <w:rsid w:val="001E32B2"/>
    <w:rPr>
      <w:b/>
      <w:bCs/>
    </w:rPr>
  </w:style>
  <w:style w:type="character" w:customStyle="1" w:styleId="CommentSubjectChar">
    <w:name w:val="Comment Subject Char"/>
    <w:link w:val="CommentSubject"/>
    <w:rsid w:val="001E3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84CD-4CD9-42D0-9757-3EB3B537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SELCRA Board Meeting Minutes</vt:lpstr>
    </vt:vector>
  </TitlesOfParts>
  <Company>SELCRA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SELCRA Board Meeting Minutes</dc:title>
  <dc:subject/>
  <dc:creator>CHERYL ROYSTER</dc:creator>
  <cp:keywords/>
  <dc:description/>
  <cp:lastModifiedBy>Cheryl Royster</cp:lastModifiedBy>
  <cp:revision>2</cp:revision>
  <cp:lastPrinted>2019-12-13T15:21:00Z</cp:lastPrinted>
  <dcterms:created xsi:type="dcterms:W3CDTF">2022-01-24T18:42:00Z</dcterms:created>
  <dcterms:modified xsi:type="dcterms:W3CDTF">2022-01-24T18:42:00Z</dcterms:modified>
</cp:coreProperties>
</file>